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楷体" w:hAnsi="楷体" w:eastAsia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附件3</w:t>
      </w:r>
    </w:p>
    <w:tbl>
      <w:tblPr>
        <w:tblStyle w:val="6"/>
        <w:tblpPr w:leftFromText="180" w:rightFromText="180" w:vertAnchor="text" w:horzAnchor="page" w:tblpXSpec="center" w:tblpY="1420"/>
        <w:tblOverlap w:val="never"/>
        <w:tblW w:w="54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301"/>
        <w:gridCol w:w="857"/>
        <w:gridCol w:w="2227"/>
        <w:gridCol w:w="796"/>
        <w:gridCol w:w="719"/>
        <w:gridCol w:w="725"/>
        <w:gridCol w:w="719"/>
        <w:gridCol w:w="712"/>
        <w:gridCol w:w="731"/>
        <w:gridCol w:w="716"/>
        <w:gridCol w:w="716"/>
        <w:gridCol w:w="765"/>
        <w:gridCol w:w="716"/>
        <w:gridCol w:w="857"/>
        <w:gridCol w:w="867"/>
        <w:gridCol w:w="716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序号</w:t>
            </w:r>
          </w:p>
        </w:tc>
        <w:tc>
          <w:tcPr>
            <w:tcW w:w="42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企业名称</w:t>
            </w:r>
          </w:p>
        </w:tc>
        <w:tc>
          <w:tcPr>
            <w:tcW w:w="278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入驻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时间</w:t>
            </w:r>
          </w:p>
        </w:tc>
        <w:tc>
          <w:tcPr>
            <w:tcW w:w="72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主要行业和业务</w:t>
            </w:r>
          </w:p>
        </w:tc>
        <w:tc>
          <w:tcPr>
            <w:tcW w:w="2139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经济效益情况（万元）</w:t>
            </w:r>
          </w:p>
        </w:tc>
        <w:tc>
          <w:tcPr>
            <w:tcW w:w="23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累计研发经费</w:t>
            </w:r>
          </w:p>
        </w:tc>
        <w:tc>
          <w:tcPr>
            <w:tcW w:w="278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是否高新技术企业</w:t>
            </w:r>
          </w:p>
        </w:tc>
        <w:tc>
          <w:tcPr>
            <w:tcW w:w="281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企业从业人数</w:t>
            </w:r>
          </w:p>
        </w:tc>
        <w:tc>
          <w:tcPr>
            <w:tcW w:w="23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拥有自主知识产权数量</w:t>
            </w:r>
          </w:p>
        </w:tc>
        <w:tc>
          <w:tcPr>
            <w:tcW w:w="23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是否是视听机构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2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78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72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726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2</w:t>
            </w:r>
            <w:r>
              <w:rPr>
                <w:rFonts w:ascii="仿宋" w:hAnsi="仿宋" w:eastAsia="仿宋" w:cs="黑体"/>
                <w:sz w:val="24"/>
              </w:rPr>
              <w:t>019</w:t>
            </w:r>
            <w:r>
              <w:rPr>
                <w:rFonts w:hint="eastAsia" w:ascii="仿宋" w:hAnsi="仿宋" w:eastAsia="仿宋" w:cs="黑体"/>
                <w:sz w:val="24"/>
              </w:rPr>
              <w:t>年</w:t>
            </w:r>
          </w:p>
        </w:tc>
        <w:tc>
          <w:tcPr>
            <w:tcW w:w="701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2</w:t>
            </w:r>
            <w:r>
              <w:rPr>
                <w:rFonts w:ascii="仿宋" w:hAnsi="仿宋" w:eastAsia="仿宋" w:cs="黑体"/>
                <w:sz w:val="24"/>
              </w:rPr>
              <w:t>020</w:t>
            </w:r>
            <w:r>
              <w:rPr>
                <w:rFonts w:hint="eastAsia" w:ascii="仿宋" w:hAnsi="仿宋" w:eastAsia="仿宋" w:cs="黑体"/>
                <w:sz w:val="24"/>
              </w:rPr>
              <w:t>年</w:t>
            </w:r>
          </w:p>
        </w:tc>
        <w:tc>
          <w:tcPr>
            <w:tcW w:w="71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2</w:t>
            </w:r>
            <w:r>
              <w:rPr>
                <w:rFonts w:ascii="仿宋" w:hAnsi="仿宋" w:eastAsia="仿宋" w:cs="黑体"/>
                <w:sz w:val="24"/>
              </w:rPr>
              <w:t>021</w:t>
            </w:r>
            <w:r>
              <w:rPr>
                <w:rFonts w:hint="eastAsia" w:ascii="仿宋" w:hAnsi="仿宋" w:eastAsia="仿宋" w:cs="黑体"/>
                <w:sz w:val="24"/>
              </w:rPr>
              <w:t>年</w:t>
            </w:r>
          </w:p>
        </w:tc>
        <w:tc>
          <w:tcPr>
            <w:tcW w:w="23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78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81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2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78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72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总营业收入</w:t>
            </w:r>
          </w:p>
        </w:tc>
        <w:tc>
          <w:tcPr>
            <w:tcW w:w="2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视听业务收入</w:t>
            </w:r>
          </w:p>
        </w:tc>
        <w:tc>
          <w:tcPr>
            <w:tcW w:w="235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纳税总额</w:t>
            </w:r>
          </w:p>
        </w:tc>
        <w:tc>
          <w:tcPr>
            <w:tcW w:w="2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总营业收入</w:t>
            </w:r>
          </w:p>
        </w:tc>
        <w:tc>
          <w:tcPr>
            <w:tcW w:w="23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视听业务收入</w:t>
            </w:r>
          </w:p>
        </w:tc>
        <w:tc>
          <w:tcPr>
            <w:tcW w:w="23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纳税总额</w:t>
            </w: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总营业收入</w:t>
            </w: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视听业务收入</w:t>
            </w: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纳税总额</w:t>
            </w:r>
          </w:p>
        </w:tc>
        <w:tc>
          <w:tcPr>
            <w:tcW w:w="23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78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81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78" w:type="pct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5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78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8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78" w:type="pct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5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78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8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78" w:type="pct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5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78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8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78" w:type="pct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5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78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8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</w:tbl>
    <w:p>
      <w:pPr>
        <w:pStyle w:val="2"/>
        <w:spacing w:line="240" w:lineRule="auto"/>
        <w:rPr>
          <w:rFonts w:ascii="方正小标宋简体" w:hAnsi="华文中宋" w:eastAsia="方正小标宋简体"/>
          <w:b w:val="0"/>
        </w:rPr>
      </w:pPr>
      <w:r>
        <w:rPr>
          <w:rFonts w:hint="eastAsia" w:ascii="方正小标宋简体" w:hAnsi="华文中宋" w:eastAsia="方正小标宋简体"/>
          <w:b w:val="0"/>
        </w:rPr>
        <w:t>园区企业一览表</w:t>
      </w:r>
    </w:p>
    <w:p>
      <w:pPr>
        <w:widowControl/>
        <w:jc w:val="left"/>
        <w:rPr>
          <w:rFonts w:ascii="仿宋_GB2312" w:hAnsi="仿宋" w:eastAsia="仿宋_GB2312" w:cs="宋体"/>
          <w:kern w:val="0"/>
          <w:sz w:val="32"/>
          <w:szCs w:val="3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615464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NzE4OWNlNTNkYjg1OWZjOTkyZjYwYWQyODMyOTkifQ=="/>
  </w:docVars>
  <w:rsids>
    <w:rsidRoot w:val="00032F6A"/>
    <w:rsid w:val="00010C6C"/>
    <w:rsid w:val="00032F24"/>
    <w:rsid w:val="00032F6A"/>
    <w:rsid w:val="00035CB2"/>
    <w:rsid w:val="00044399"/>
    <w:rsid w:val="00064701"/>
    <w:rsid w:val="00091940"/>
    <w:rsid w:val="000D587B"/>
    <w:rsid w:val="001003A3"/>
    <w:rsid w:val="001006C9"/>
    <w:rsid w:val="001130DF"/>
    <w:rsid w:val="00120469"/>
    <w:rsid w:val="00135956"/>
    <w:rsid w:val="001716D9"/>
    <w:rsid w:val="001C3680"/>
    <w:rsid w:val="001C3C3B"/>
    <w:rsid w:val="001E56E7"/>
    <w:rsid w:val="001E6BE2"/>
    <w:rsid w:val="0022315E"/>
    <w:rsid w:val="00236AB7"/>
    <w:rsid w:val="00266119"/>
    <w:rsid w:val="002A7609"/>
    <w:rsid w:val="002C3D14"/>
    <w:rsid w:val="002C70FB"/>
    <w:rsid w:val="002F6AF4"/>
    <w:rsid w:val="003024EB"/>
    <w:rsid w:val="0031762D"/>
    <w:rsid w:val="00333ECF"/>
    <w:rsid w:val="00340430"/>
    <w:rsid w:val="00361657"/>
    <w:rsid w:val="003814BD"/>
    <w:rsid w:val="003C4E34"/>
    <w:rsid w:val="003F3CC8"/>
    <w:rsid w:val="00431C6E"/>
    <w:rsid w:val="0044283A"/>
    <w:rsid w:val="00442982"/>
    <w:rsid w:val="00447C59"/>
    <w:rsid w:val="00465021"/>
    <w:rsid w:val="00465362"/>
    <w:rsid w:val="00486B16"/>
    <w:rsid w:val="00492D8B"/>
    <w:rsid w:val="004E28F6"/>
    <w:rsid w:val="004E66E0"/>
    <w:rsid w:val="00510EDB"/>
    <w:rsid w:val="005168D8"/>
    <w:rsid w:val="00560AC1"/>
    <w:rsid w:val="005A2AB8"/>
    <w:rsid w:val="005F1FDE"/>
    <w:rsid w:val="006668FE"/>
    <w:rsid w:val="006917C1"/>
    <w:rsid w:val="006F2D8E"/>
    <w:rsid w:val="00711630"/>
    <w:rsid w:val="00715599"/>
    <w:rsid w:val="00720FAF"/>
    <w:rsid w:val="00740AB8"/>
    <w:rsid w:val="00743D44"/>
    <w:rsid w:val="0077336B"/>
    <w:rsid w:val="0078043E"/>
    <w:rsid w:val="007946A7"/>
    <w:rsid w:val="007D2C99"/>
    <w:rsid w:val="007E70C8"/>
    <w:rsid w:val="007F6EF2"/>
    <w:rsid w:val="00822396"/>
    <w:rsid w:val="00896DD4"/>
    <w:rsid w:val="008A549B"/>
    <w:rsid w:val="008B2674"/>
    <w:rsid w:val="008B37A2"/>
    <w:rsid w:val="008E00E2"/>
    <w:rsid w:val="008E57E5"/>
    <w:rsid w:val="00926417"/>
    <w:rsid w:val="009347CE"/>
    <w:rsid w:val="009550C9"/>
    <w:rsid w:val="00960ADE"/>
    <w:rsid w:val="009802CA"/>
    <w:rsid w:val="00982537"/>
    <w:rsid w:val="009908B7"/>
    <w:rsid w:val="009A2C2A"/>
    <w:rsid w:val="009C0167"/>
    <w:rsid w:val="009C0629"/>
    <w:rsid w:val="009C6117"/>
    <w:rsid w:val="009F6218"/>
    <w:rsid w:val="00A35114"/>
    <w:rsid w:val="00A5520C"/>
    <w:rsid w:val="00A60FD6"/>
    <w:rsid w:val="00A67855"/>
    <w:rsid w:val="00A757B9"/>
    <w:rsid w:val="00A8312D"/>
    <w:rsid w:val="00A90DB4"/>
    <w:rsid w:val="00A95AD6"/>
    <w:rsid w:val="00AA6A03"/>
    <w:rsid w:val="00AD6A7D"/>
    <w:rsid w:val="00AD7969"/>
    <w:rsid w:val="00B17DB1"/>
    <w:rsid w:val="00B43905"/>
    <w:rsid w:val="00B50005"/>
    <w:rsid w:val="00B75C99"/>
    <w:rsid w:val="00B91A5D"/>
    <w:rsid w:val="00BF150B"/>
    <w:rsid w:val="00C33612"/>
    <w:rsid w:val="00C84106"/>
    <w:rsid w:val="00C95BA0"/>
    <w:rsid w:val="00CA729B"/>
    <w:rsid w:val="00CE5809"/>
    <w:rsid w:val="00CE7A84"/>
    <w:rsid w:val="00CF5E8B"/>
    <w:rsid w:val="00D141DD"/>
    <w:rsid w:val="00D20ADF"/>
    <w:rsid w:val="00D26811"/>
    <w:rsid w:val="00D7718A"/>
    <w:rsid w:val="00D80FBA"/>
    <w:rsid w:val="00D962B2"/>
    <w:rsid w:val="00DA0A2B"/>
    <w:rsid w:val="00DA0A85"/>
    <w:rsid w:val="00DA3A7E"/>
    <w:rsid w:val="00DA4C1E"/>
    <w:rsid w:val="00DB3F67"/>
    <w:rsid w:val="00E0493E"/>
    <w:rsid w:val="00E27034"/>
    <w:rsid w:val="00E35C18"/>
    <w:rsid w:val="00E36327"/>
    <w:rsid w:val="00E46988"/>
    <w:rsid w:val="00E54ADE"/>
    <w:rsid w:val="00E84AA2"/>
    <w:rsid w:val="00EC082E"/>
    <w:rsid w:val="00EF13D0"/>
    <w:rsid w:val="00F0638F"/>
    <w:rsid w:val="00F26E7C"/>
    <w:rsid w:val="00F376D2"/>
    <w:rsid w:val="00F37F51"/>
    <w:rsid w:val="00F41046"/>
    <w:rsid w:val="00F725AA"/>
    <w:rsid w:val="00F772FE"/>
    <w:rsid w:val="00FB47DE"/>
    <w:rsid w:val="00FD07A9"/>
    <w:rsid w:val="04B0389B"/>
    <w:rsid w:val="06346EA9"/>
    <w:rsid w:val="0A1E4E03"/>
    <w:rsid w:val="10260EB5"/>
    <w:rsid w:val="1800023D"/>
    <w:rsid w:val="26812549"/>
    <w:rsid w:val="26E5365D"/>
    <w:rsid w:val="2D557B2E"/>
    <w:rsid w:val="3EEF2FAC"/>
    <w:rsid w:val="43D30430"/>
    <w:rsid w:val="49D547D7"/>
    <w:rsid w:val="4F813436"/>
    <w:rsid w:val="527F8729"/>
    <w:rsid w:val="680047B3"/>
    <w:rsid w:val="6D714693"/>
    <w:rsid w:val="6EA135CC"/>
    <w:rsid w:val="758F1B5A"/>
    <w:rsid w:val="7DC7537B"/>
    <w:rsid w:val="7F17DAB9"/>
    <w:rsid w:val="C7F7DBE0"/>
    <w:rsid w:val="DFFFB1F4"/>
    <w:rsid w:val="FEDFBDD1"/>
    <w:rsid w:val="FFCEC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240" w:lineRule="atLeast"/>
      <w:jc w:val="center"/>
      <w:outlineLvl w:val="0"/>
    </w:pPr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7"/>
    <w:link w:val="2"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134</Characters>
  <Lines>28</Lines>
  <Paragraphs>8</Paragraphs>
  <TotalTime>2</TotalTime>
  <ScaleCrop>false</ScaleCrop>
  <LinksUpToDate>false</LinksUpToDate>
  <CharactersWithSpaces>134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2022-07-26T17:33:00Z</dcterms:created>
  <dc:creator>杨 澜</dc:creator>
  <cp:lastModifiedBy>vv.</cp:lastModifiedBy>
  <cp:lastPrinted>2022-11-01T03:40:00Z</cp:lastPrinted>
  <dcterms:modified xsi:type="dcterms:W3CDTF">2022-12-09T03:57:14Z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081F56CBB65F426CB498E77F68F821FD</vt:lpwstr>
  </property>
</Properties>
</file>