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9DF1D" w14:textId="77777777" w:rsidR="0001490F" w:rsidRDefault="00A974B4">
      <w:pPr>
        <w:pStyle w:val="a3"/>
        <w:widowControl/>
        <w:spacing w:beforeAutospacing="0" w:afterAutospacing="0" w:line="560" w:lineRule="exact"/>
        <w:jc w:val="both"/>
        <w:rPr>
          <w:rFonts w:ascii="宋体" w:eastAsia="宋体" w:hAnsi="宋体"/>
        </w:rPr>
      </w:pPr>
      <w:bookmarkStart w:id="0" w:name="_GoBack"/>
      <w:bookmarkEnd w:id="0"/>
      <w:r>
        <w:rPr>
          <w:rFonts w:ascii="宋体" w:eastAsia="宋体" w:hAnsi="宋体" w:hint="eastAsia"/>
        </w:rPr>
        <w:t>附件</w:t>
      </w:r>
      <w:r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>：</w:t>
      </w:r>
    </w:p>
    <w:p w14:paraId="0181433D" w14:textId="77777777" w:rsidR="0001490F" w:rsidRDefault="00A974B4">
      <w:pPr>
        <w:pStyle w:val="a3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  <w:r>
        <w:rPr>
          <w:rFonts w:ascii="方正小标宋简体" w:eastAsia="方正小标宋简体" w:hAnsi="Times New Roman" w:hint="eastAsia"/>
          <w:kern w:val="2"/>
          <w:sz w:val="44"/>
          <w:szCs w:val="44"/>
        </w:rPr>
        <w:t>投标人资格声明书</w:t>
      </w:r>
    </w:p>
    <w:p w14:paraId="56FD3D9F" w14:textId="77777777" w:rsidR="0001490F" w:rsidRDefault="0001490F">
      <w:pPr>
        <w:pStyle w:val="a3"/>
        <w:spacing w:beforeAutospacing="0" w:afterAutospacing="0"/>
        <w:rPr>
          <w:rFonts w:ascii="宋体" w:eastAsia="宋体" w:hAnsi="宋体"/>
        </w:rPr>
      </w:pPr>
    </w:p>
    <w:p w14:paraId="4C31DB06" w14:textId="77777777" w:rsidR="0001490F" w:rsidRDefault="00A974B4">
      <w:pPr>
        <w:pStyle w:val="a3"/>
        <w:spacing w:beforeAutospacing="0" w:afterAutospacing="0" w:line="500" w:lineRule="exact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致：北京市广播电视局</w:t>
      </w:r>
    </w:p>
    <w:p w14:paraId="2FAC4774" w14:textId="77777777" w:rsidR="0001490F" w:rsidRDefault="00A974B4">
      <w:pPr>
        <w:pStyle w:val="a3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在参与本次项目投标中，我单位承诺：</w:t>
      </w:r>
    </w:p>
    <w:p w14:paraId="7F3DF18C" w14:textId="77777777" w:rsidR="0001490F" w:rsidRDefault="00A974B4">
      <w:pPr>
        <w:pStyle w:val="a3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（一）具有良好的商业信誉和健全的财务会计制度；</w:t>
      </w:r>
    </w:p>
    <w:p w14:paraId="066881D9" w14:textId="77777777" w:rsidR="0001490F" w:rsidRDefault="00A974B4">
      <w:pPr>
        <w:pStyle w:val="a3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（二）具有履行合同所必需的设备和专业技术能力；</w:t>
      </w:r>
    </w:p>
    <w:p w14:paraId="724A0A37" w14:textId="77777777" w:rsidR="0001490F" w:rsidRDefault="00A974B4">
      <w:pPr>
        <w:pStyle w:val="a3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（三）有依法缴纳税收和社会保障资金的良好记录；</w:t>
      </w:r>
    </w:p>
    <w:p w14:paraId="1D76DC84" w14:textId="77777777" w:rsidR="0001490F" w:rsidRDefault="00A974B4">
      <w:pPr>
        <w:pStyle w:val="a3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四）参加政府采购活动前三年内，在经营活动中没有重大违法记录（重大违法记录指因违法经营受到刑事处罚或者责令停产停业、吊销许可证或者执照、较大数额罚款等行政处罚，不包括因违法经营被禁止在一定期限内参加政府采购活动，但期限已经届满的情形）；</w:t>
      </w:r>
    </w:p>
    <w:p w14:paraId="73F6633B" w14:textId="77777777" w:rsidR="0001490F" w:rsidRDefault="00A974B4">
      <w:pPr>
        <w:pStyle w:val="a3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（五）我单位不属于政府采购法律、行政法规规定的公益一类事业单位、或使用事业编制且由财政拨款保障的群团组织（仅适用于政府购买服务项目）；</w:t>
      </w:r>
    </w:p>
    <w:p w14:paraId="4E49BFE0" w14:textId="77777777" w:rsidR="0001490F" w:rsidRDefault="00A974B4">
      <w:pPr>
        <w:pStyle w:val="a3"/>
        <w:spacing w:beforeAutospacing="0" w:afterAutospacing="0" w:line="500" w:lineRule="exact"/>
        <w:ind w:firstLineChars="200" w:firstLine="480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（六）我单位不存在为采购项目提供整体设计、规范编制或者项目管理、监理、检测等服务后，再参加该采购项目的其他采购活动的情形（单一来源采购项目除外）；</w:t>
      </w:r>
    </w:p>
    <w:p w14:paraId="7E52CE83" w14:textId="77777777" w:rsidR="0001490F" w:rsidRDefault="00A974B4">
      <w:pPr>
        <w:pStyle w:val="a3"/>
        <w:spacing w:beforeAutospacing="0" w:afterAutospacing="0" w:line="500" w:lineRule="exact"/>
        <w:ind w:firstLineChars="200" w:firstLine="480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（七）与我单位存在“单位负责人为同一人或者存在直接控股、管理关系”的其他法人单位信息如下（如有，不论其是否参加同一合同项下的政府采购活动均须填写）：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3991"/>
      </w:tblGrid>
      <w:tr w:rsidR="0001490F" w14:paraId="1456FBDC" w14:textId="77777777">
        <w:tc>
          <w:tcPr>
            <w:tcW w:w="988" w:type="dxa"/>
          </w:tcPr>
          <w:p w14:paraId="49C96522" w14:textId="77777777" w:rsidR="0001490F" w:rsidRDefault="00A974B4">
            <w:pPr>
              <w:pStyle w:val="a3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序号</w:t>
            </w:r>
          </w:p>
        </w:tc>
        <w:tc>
          <w:tcPr>
            <w:tcW w:w="3969" w:type="dxa"/>
          </w:tcPr>
          <w:p w14:paraId="4E39B8C5" w14:textId="77777777" w:rsidR="0001490F" w:rsidRDefault="00A974B4">
            <w:pPr>
              <w:pStyle w:val="a3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单位名称</w:t>
            </w:r>
          </w:p>
        </w:tc>
        <w:tc>
          <w:tcPr>
            <w:tcW w:w="3991" w:type="dxa"/>
          </w:tcPr>
          <w:p w14:paraId="17723B3B" w14:textId="77777777" w:rsidR="0001490F" w:rsidRDefault="00A974B4">
            <w:pPr>
              <w:pStyle w:val="a3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相互关系</w:t>
            </w:r>
          </w:p>
        </w:tc>
      </w:tr>
      <w:tr w:rsidR="0001490F" w14:paraId="6FD8F483" w14:textId="77777777">
        <w:tc>
          <w:tcPr>
            <w:tcW w:w="988" w:type="dxa"/>
          </w:tcPr>
          <w:p w14:paraId="6808EDF4" w14:textId="77777777" w:rsidR="0001490F" w:rsidRDefault="00A974B4">
            <w:pPr>
              <w:pStyle w:val="a3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1</w:t>
            </w:r>
          </w:p>
        </w:tc>
        <w:tc>
          <w:tcPr>
            <w:tcW w:w="3969" w:type="dxa"/>
          </w:tcPr>
          <w:p w14:paraId="399D8AF9" w14:textId="77777777" w:rsidR="0001490F" w:rsidRDefault="0001490F">
            <w:pPr>
              <w:pStyle w:val="a3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  <w:tc>
          <w:tcPr>
            <w:tcW w:w="3991" w:type="dxa"/>
          </w:tcPr>
          <w:p w14:paraId="6BE94A6C" w14:textId="77777777" w:rsidR="0001490F" w:rsidRDefault="0001490F">
            <w:pPr>
              <w:pStyle w:val="a3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</w:tr>
      <w:tr w:rsidR="0001490F" w14:paraId="1FA078AB" w14:textId="77777777">
        <w:tc>
          <w:tcPr>
            <w:tcW w:w="988" w:type="dxa"/>
          </w:tcPr>
          <w:p w14:paraId="7129395A" w14:textId="77777777" w:rsidR="0001490F" w:rsidRDefault="00A974B4">
            <w:pPr>
              <w:pStyle w:val="a3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2</w:t>
            </w:r>
          </w:p>
        </w:tc>
        <w:tc>
          <w:tcPr>
            <w:tcW w:w="3969" w:type="dxa"/>
          </w:tcPr>
          <w:p w14:paraId="558A23F6" w14:textId="77777777" w:rsidR="0001490F" w:rsidRDefault="0001490F">
            <w:pPr>
              <w:pStyle w:val="a3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  <w:tc>
          <w:tcPr>
            <w:tcW w:w="3991" w:type="dxa"/>
          </w:tcPr>
          <w:p w14:paraId="2F926E5B" w14:textId="77777777" w:rsidR="0001490F" w:rsidRDefault="0001490F">
            <w:pPr>
              <w:pStyle w:val="a3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</w:tr>
      <w:tr w:rsidR="0001490F" w14:paraId="5EAD6DE2" w14:textId="77777777">
        <w:tc>
          <w:tcPr>
            <w:tcW w:w="988" w:type="dxa"/>
          </w:tcPr>
          <w:p w14:paraId="6A420944" w14:textId="77777777" w:rsidR="0001490F" w:rsidRDefault="00A974B4">
            <w:pPr>
              <w:pStyle w:val="a3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/>
              </w:rPr>
              <w:t>…</w:t>
            </w:r>
          </w:p>
        </w:tc>
        <w:tc>
          <w:tcPr>
            <w:tcW w:w="3969" w:type="dxa"/>
          </w:tcPr>
          <w:p w14:paraId="026A6B0B" w14:textId="77777777" w:rsidR="0001490F" w:rsidRDefault="0001490F">
            <w:pPr>
              <w:pStyle w:val="a3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  <w:tc>
          <w:tcPr>
            <w:tcW w:w="3991" w:type="dxa"/>
          </w:tcPr>
          <w:p w14:paraId="479949B5" w14:textId="77777777" w:rsidR="0001490F" w:rsidRDefault="0001490F">
            <w:pPr>
              <w:pStyle w:val="a3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</w:tr>
    </w:tbl>
    <w:p w14:paraId="6A6EA4D7" w14:textId="77777777" w:rsidR="0001490F" w:rsidRDefault="0001490F">
      <w:pPr>
        <w:pStyle w:val="a3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</w:p>
    <w:sectPr w:rsidR="0001490F" w:rsidSect="008F63A7">
      <w:footerReference w:type="default" r:id="rId6"/>
      <w:pgSz w:w="11906" w:h="16838"/>
      <w:pgMar w:top="1440" w:right="1474" w:bottom="1134" w:left="1474" w:header="851" w:footer="680" w:gutter="0"/>
      <w:cols w:space="425"/>
      <w:docGrid w:type="linesAndChar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47AB1" w14:textId="77777777" w:rsidR="00E170F6" w:rsidRDefault="00E170F6">
      <w:pPr>
        <w:spacing w:line="240" w:lineRule="auto"/>
      </w:pPr>
      <w:r>
        <w:separator/>
      </w:r>
    </w:p>
  </w:endnote>
  <w:endnote w:type="continuationSeparator" w:id="0">
    <w:p w14:paraId="5F100C34" w14:textId="77777777" w:rsidR="00E170F6" w:rsidRDefault="00E170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911530"/>
    </w:sdtPr>
    <w:sdtEndPr/>
    <w:sdtContent>
      <w:p w14:paraId="6196EB61" w14:textId="0E31EFD4" w:rsidR="0001490F" w:rsidRDefault="00A974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3A7" w:rsidRPr="008F63A7">
          <w:rPr>
            <w:noProof/>
            <w:lang w:val="zh-CN"/>
          </w:rPr>
          <w:t>1</w:t>
        </w:r>
        <w:r>
          <w:fldChar w:fldCharType="end"/>
        </w:r>
      </w:p>
    </w:sdtContent>
  </w:sdt>
  <w:p w14:paraId="75D0D5B5" w14:textId="77777777" w:rsidR="0001490F" w:rsidRDefault="0001490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930EE" w14:textId="77777777" w:rsidR="00E170F6" w:rsidRDefault="00E170F6">
      <w:pPr>
        <w:spacing w:line="240" w:lineRule="auto"/>
      </w:pPr>
      <w:r>
        <w:separator/>
      </w:r>
    </w:p>
  </w:footnote>
  <w:footnote w:type="continuationSeparator" w:id="0">
    <w:p w14:paraId="2793F444" w14:textId="77777777" w:rsidR="00E170F6" w:rsidRDefault="00E170F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8F"/>
    <w:rsid w:val="D97F3291"/>
    <w:rsid w:val="0001490F"/>
    <w:rsid w:val="0005785E"/>
    <w:rsid w:val="00077A35"/>
    <w:rsid w:val="000A3398"/>
    <w:rsid w:val="000B2349"/>
    <w:rsid w:val="000D0DA5"/>
    <w:rsid w:val="000D2754"/>
    <w:rsid w:val="00112406"/>
    <w:rsid w:val="001863AF"/>
    <w:rsid w:val="001B1BE8"/>
    <w:rsid w:val="001C26DE"/>
    <w:rsid w:val="001C7B97"/>
    <w:rsid w:val="002213C5"/>
    <w:rsid w:val="00240656"/>
    <w:rsid w:val="002815CA"/>
    <w:rsid w:val="0029174D"/>
    <w:rsid w:val="002E3065"/>
    <w:rsid w:val="00350B9E"/>
    <w:rsid w:val="004644B5"/>
    <w:rsid w:val="004712EF"/>
    <w:rsid w:val="004F268F"/>
    <w:rsid w:val="005414B9"/>
    <w:rsid w:val="00570BB3"/>
    <w:rsid w:val="005D5B0B"/>
    <w:rsid w:val="00690310"/>
    <w:rsid w:val="006C4973"/>
    <w:rsid w:val="007655A2"/>
    <w:rsid w:val="007666AB"/>
    <w:rsid w:val="007855BA"/>
    <w:rsid w:val="007F073E"/>
    <w:rsid w:val="00817730"/>
    <w:rsid w:val="00837B9C"/>
    <w:rsid w:val="008618D1"/>
    <w:rsid w:val="008F63A7"/>
    <w:rsid w:val="009005BA"/>
    <w:rsid w:val="0090583D"/>
    <w:rsid w:val="00A30A7F"/>
    <w:rsid w:val="00A54CE0"/>
    <w:rsid w:val="00A974B4"/>
    <w:rsid w:val="00AA5B24"/>
    <w:rsid w:val="00AB71FA"/>
    <w:rsid w:val="00BB7AFB"/>
    <w:rsid w:val="00C85AB3"/>
    <w:rsid w:val="00CB1801"/>
    <w:rsid w:val="00DC224F"/>
    <w:rsid w:val="00DC358C"/>
    <w:rsid w:val="00DD1F7E"/>
    <w:rsid w:val="00DE1E7E"/>
    <w:rsid w:val="00DE49A0"/>
    <w:rsid w:val="00E11AE3"/>
    <w:rsid w:val="00E170F6"/>
    <w:rsid w:val="00E876FF"/>
    <w:rsid w:val="00EA6BCC"/>
    <w:rsid w:val="00F5471E"/>
    <w:rsid w:val="00F861CE"/>
    <w:rsid w:val="00F87986"/>
    <w:rsid w:val="00FB0EA3"/>
    <w:rsid w:val="7709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9237F"/>
  <w15:docId w15:val="{21105B62-5984-483F-B91C-4B9F9286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60" w:lineRule="exact"/>
      <w:jc w:val="both"/>
    </w:pPr>
    <w:rPr>
      <w:rFonts w:eastAsia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 w:val="0"/>
      <w:spacing w:beforeAutospacing="1" w:afterAutospacing="1" w:line="240" w:lineRule="auto"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B1BE8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B1BE8"/>
    <w:rPr>
      <w:rFonts w:eastAsia="仿宋_GB2312" w:cstheme="minorBidi"/>
      <w:kern w:val="2"/>
      <w:sz w:val="18"/>
      <w:szCs w:val="18"/>
    </w:rPr>
  </w:style>
  <w:style w:type="character" w:customStyle="1" w:styleId="a9">
    <w:name w:val="正文文本 字符"/>
    <w:basedOn w:val="a0"/>
    <w:link w:val="aa"/>
    <w:semiHidden/>
    <w:qFormat/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character" w:customStyle="1" w:styleId="ab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styleId="ac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a">
    <w:name w:val="Body Text"/>
    <w:basedOn w:val="a"/>
    <w:link w:val="a9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paragraph" w:customStyle="1" w:styleId="TableText">
    <w:name w:val="Table Text"/>
    <w:basedOn w:val="a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gaomingfang</dc:creator>
  <cp:lastModifiedBy>高明芳</cp:lastModifiedBy>
  <cp:revision>3</cp:revision>
  <dcterms:created xsi:type="dcterms:W3CDTF">2026-11-02T06:09:00Z</dcterms:created>
  <dcterms:modified xsi:type="dcterms:W3CDTF">2026-11-02T06:11:00Z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eyJoZGlkIjoiY2VhNWE3OTdlMDNjMTg2ZTEzMThlMDEwOTQ4ZjE2NDAiLCJ1c2VySWQiOiI5OTkzNzQ5NzgifQ==</vt:lpwstr>
  </property>
  <property fmtid="{D5CDD505-2E9C-101B-9397-08002B2CF9AE}" pid="4" name="ICV">
    <vt:lpwstr>3ECB90C7FB9C4828978563C7DAABACF0_12</vt:lpwstr>
  </property>
</Properties>
</file>