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154"/>
        <w:tblW w:w="15755" w:type="dxa"/>
        <w:tblLayout w:type="fixed"/>
        <w:tblLook w:val="04A0" w:firstRow="1" w:lastRow="0" w:firstColumn="1" w:lastColumn="0" w:noHBand="0" w:noVBand="1"/>
      </w:tblPr>
      <w:tblGrid>
        <w:gridCol w:w="567"/>
        <w:gridCol w:w="856"/>
        <w:gridCol w:w="278"/>
        <w:gridCol w:w="1526"/>
        <w:gridCol w:w="20"/>
        <w:gridCol w:w="722"/>
        <w:gridCol w:w="8789"/>
        <w:gridCol w:w="486"/>
        <w:gridCol w:w="331"/>
        <w:gridCol w:w="850"/>
        <w:gridCol w:w="486"/>
        <w:gridCol w:w="223"/>
        <w:gridCol w:w="621"/>
      </w:tblGrid>
      <w:tr w:rsidR="003736AF" w14:paraId="386A29E9" w14:textId="77777777" w:rsidTr="00217C9F">
        <w:trPr>
          <w:gridAfter w:val="1"/>
          <w:wAfter w:w="621" w:type="dxa"/>
          <w:trHeight w:val="642"/>
        </w:trPr>
        <w:tc>
          <w:tcPr>
            <w:tcW w:w="1513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92C02" w14:textId="552A5D31" w:rsidR="003736AF" w:rsidRDefault="003736AF" w:rsidP="003736AF">
            <w:pPr>
              <w:shd w:val="clear" w:color="auto" w:fill="FFFFFF"/>
              <w:spacing w:beforeLines="50" w:before="156" w:afterLines="50" w:after="156" w:line="300" w:lineRule="exact"/>
              <w:ind w:firstLineChars="500" w:firstLine="1205"/>
              <w:rPr>
                <w:rFonts w:asciiTheme="minorEastAsia" w:hAnsiTheme="minorEastAsia" w:cs="宋体" w:hint="eastAsia"/>
                <w:b/>
                <w:bCs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sz w:val="24"/>
              </w:rPr>
              <w:t xml:space="preserve">                              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kern w:val="0"/>
                <w:sz w:val="44"/>
                <w:szCs w:val="44"/>
              </w:rPr>
              <w:t>自行采购比选评分表</w:t>
            </w:r>
          </w:p>
        </w:tc>
      </w:tr>
      <w:tr w:rsidR="003736AF" w14:paraId="5CEDD1CD" w14:textId="77777777" w:rsidTr="003736AF">
        <w:trPr>
          <w:trHeight w:val="170"/>
        </w:trPr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699AC" w14:textId="77777777" w:rsidR="003736AF" w:rsidRDefault="003736AF" w:rsidP="003736AF">
            <w:pPr>
              <w:spacing w:line="300" w:lineRule="exac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处室（单位）：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24701" w14:textId="633E585F" w:rsidR="003736AF" w:rsidRDefault="003736AF" w:rsidP="003736AF">
            <w:pPr>
              <w:spacing w:line="3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电视剧管理处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AE44D" w14:textId="77777777" w:rsidR="003736AF" w:rsidRDefault="003736AF" w:rsidP="003736AF">
            <w:pPr>
              <w:spacing w:line="3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5503E" w14:textId="77777777" w:rsidR="003736AF" w:rsidRDefault="003736AF" w:rsidP="003736AF">
            <w:pPr>
              <w:spacing w:line="3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40E14" w14:textId="77777777" w:rsidR="003736AF" w:rsidRDefault="003736AF" w:rsidP="003736AF">
            <w:pPr>
              <w:spacing w:line="3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CC78C" w14:textId="77777777" w:rsidR="003736AF" w:rsidRDefault="003736AF" w:rsidP="003736AF">
            <w:pPr>
              <w:spacing w:line="3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FF4C3" w14:textId="77777777" w:rsidR="003736AF" w:rsidRDefault="003736AF" w:rsidP="003736AF">
            <w:pPr>
              <w:spacing w:line="3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3736AF" w14:paraId="0263509C" w14:textId="77777777" w:rsidTr="003736AF">
        <w:trPr>
          <w:trHeight w:val="170"/>
        </w:trPr>
        <w:tc>
          <w:tcPr>
            <w:tcW w:w="1275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69425" w14:textId="1502E7A8" w:rsidR="003736AF" w:rsidRDefault="003736AF" w:rsidP="003736AF">
            <w:pPr>
              <w:spacing w:line="300" w:lineRule="exac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  <w:t>项目名称：</w:t>
            </w: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  <w:t>北京广播电视网络视听文艺评论体系建设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E0DC7" w14:textId="77777777" w:rsidR="003736AF" w:rsidRDefault="003736AF" w:rsidP="003736AF">
            <w:pPr>
              <w:spacing w:line="300" w:lineRule="exac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3904B" w14:textId="77777777" w:rsidR="003736AF" w:rsidRDefault="003736AF" w:rsidP="003736AF">
            <w:pPr>
              <w:spacing w:line="300" w:lineRule="exact"/>
              <w:ind w:right="844"/>
              <w:jc w:val="righ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  <w:t>年</w:t>
            </w:r>
            <w:r>
              <w:rPr>
                <w:b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  <w:t>月</w:t>
            </w:r>
            <w:r>
              <w:rPr>
                <w:b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  <w:t>日</w:t>
            </w:r>
          </w:p>
        </w:tc>
      </w:tr>
      <w:tr w:rsidR="003736AF" w14:paraId="4EAB6742" w14:textId="77777777" w:rsidTr="003736AF">
        <w:trPr>
          <w:gridAfter w:val="1"/>
          <w:wAfter w:w="621" w:type="dxa"/>
          <w:trHeight w:val="4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2F76" w14:textId="77777777" w:rsidR="003736AF" w:rsidRDefault="003736AF" w:rsidP="003736AF">
            <w:pPr>
              <w:spacing w:line="3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1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A3F4" w14:textId="77777777" w:rsidR="003736AF" w:rsidRDefault="003736AF" w:rsidP="003736AF">
            <w:pPr>
              <w:spacing w:line="3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  <w:t>评分内容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8934" w14:textId="77777777" w:rsidR="003736AF" w:rsidRDefault="003736AF" w:rsidP="003736AF">
            <w:pPr>
              <w:spacing w:line="3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  <w:t>供应商名称</w:t>
            </w:r>
          </w:p>
        </w:tc>
      </w:tr>
      <w:tr w:rsidR="003736AF" w14:paraId="2338F04E" w14:textId="77777777" w:rsidTr="003736AF">
        <w:trPr>
          <w:gridAfter w:val="1"/>
          <w:wAfter w:w="621" w:type="dxa"/>
          <w:trHeight w:val="2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20E0" w14:textId="77777777" w:rsidR="003736AF" w:rsidRDefault="003736AF" w:rsidP="003736AF">
            <w:pPr>
              <w:spacing w:line="300" w:lineRule="exact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19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F94E" w14:textId="77777777" w:rsidR="003736AF" w:rsidRDefault="003736AF" w:rsidP="003736AF">
            <w:pPr>
              <w:spacing w:line="300" w:lineRule="exact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0D90" w14:textId="77777777" w:rsidR="003736AF" w:rsidRDefault="003736AF" w:rsidP="003736AF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1A44" w14:textId="77777777" w:rsidR="003736AF" w:rsidRDefault="003736AF" w:rsidP="003736AF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6B16" w14:textId="77777777" w:rsidR="003736AF" w:rsidRDefault="003736AF" w:rsidP="003736AF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736AF" w14:paraId="11015C8A" w14:textId="77777777" w:rsidTr="003736AF">
        <w:trPr>
          <w:gridAfter w:val="1"/>
          <w:wAfter w:w="621" w:type="dxa"/>
          <w:trHeight w:val="63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947C" w14:textId="77777777" w:rsidR="003736AF" w:rsidRDefault="003736AF" w:rsidP="003736AF">
            <w:pPr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br/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B84312" w14:textId="77777777" w:rsidR="003736AF" w:rsidRDefault="003736AF" w:rsidP="003736AF">
            <w:pPr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商务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br/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20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1E435" w14:textId="77777777" w:rsidR="003736AF" w:rsidRDefault="003736AF" w:rsidP="003736AF">
            <w:pPr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企业综合实力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C707D" w14:textId="77777777" w:rsidR="003736AF" w:rsidRDefault="003736AF" w:rsidP="003736AF">
            <w:pPr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43DD6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综合考虑供应商信誉、经营状况、技术状况、履约能力等（好：5分，一般：3分，差：1分）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4FDBA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6B140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A8E49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736AF" w14:paraId="4BBB0891" w14:textId="77777777" w:rsidTr="003736AF">
        <w:trPr>
          <w:gridAfter w:val="1"/>
          <w:wAfter w:w="621" w:type="dxa"/>
          <w:trHeight w:val="67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E1B0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AA08AF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C0334" w14:textId="77777777" w:rsidR="003736AF" w:rsidRDefault="003736AF" w:rsidP="003736AF">
            <w:pPr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企业业绩及经验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3D5CF" w14:textId="77777777" w:rsidR="003736AF" w:rsidRDefault="003736AF" w:rsidP="003736AF">
            <w:pPr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E1999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供应商过去三年承担过的相关经验和业绩。（须提供合同主要章节复印件并加盖供应商公章）每个业绩得3分，该项最高得15分。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8F3A6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804D1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D93C7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736AF" w14:paraId="127523A9" w14:textId="77777777" w:rsidTr="003736AF">
        <w:trPr>
          <w:gridAfter w:val="1"/>
          <w:wAfter w:w="621" w:type="dxa"/>
          <w:trHeight w:val="6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8342" w14:textId="77777777" w:rsidR="003736AF" w:rsidRDefault="003736AF" w:rsidP="003736AF">
            <w:pPr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59FD" w14:textId="77777777" w:rsidR="003736AF" w:rsidRDefault="003736AF" w:rsidP="003736AF">
            <w:pPr>
              <w:spacing w:after="240"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项目</w:t>
            </w:r>
          </w:p>
          <w:p w14:paraId="03C4FEAE" w14:textId="77777777" w:rsidR="003736AF" w:rsidRDefault="003736AF" w:rsidP="003736AF">
            <w:pPr>
              <w:spacing w:after="240"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方案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br/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（</w:t>
            </w:r>
            <w:r>
              <w:rPr>
                <w:rFonts w:hint="eastAsia"/>
                <w:color w:val="000000"/>
                <w:kern w:val="0"/>
                <w:szCs w:val="21"/>
              </w:rPr>
              <w:t>6</w:t>
            </w:r>
            <w:r>
              <w:rPr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76AFC6E" w14:textId="77777777" w:rsidR="003736AF" w:rsidRDefault="003736AF" w:rsidP="003736AF">
            <w:pPr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项目背景分析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2C9AD" w14:textId="77777777" w:rsidR="003736AF" w:rsidRDefault="003736AF" w:rsidP="003736AF">
            <w:pPr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FB0C9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Cs w:val="21"/>
              </w:rPr>
              <w:t>供应商对本项目相关政策背景理解是否充分，分析是否合理（好：5分，一般：3分，差：1分）；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DFF09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DEB50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93D65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736AF" w14:paraId="49FB8733" w14:textId="77777777" w:rsidTr="003736AF">
        <w:trPr>
          <w:gridAfter w:val="1"/>
          <w:wAfter w:w="621" w:type="dxa"/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C750" w14:textId="77777777" w:rsidR="003736AF" w:rsidRDefault="003736AF" w:rsidP="003736AF">
            <w:pPr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1564" w14:textId="77777777" w:rsidR="003736AF" w:rsidRDefault="003736AF" w:rsidP="003736AF">
            <w:pPr>
              <w:spacing w:after="240"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6D6230" w14:textId="77777777" w:rsidR="003736AF" w:rsidRDefault="003736AF" w:rsidP="003736AF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CA281" w14:textId="77777777" w:rsidR="003736AF" w:rsidRDefault="003736AF" w:rsidP="003736AF">
            <w:pPr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  <w:r>
              <w:rPr>
                <w:rFonts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30B3F" w14:textId="77777777" w:rsidR="003736AF" w:rsidRDefault="003736AF" w:rsidP="003736AF">
            <w:pPr>
              <w:spacing w:line="300" w:lineRule="exact"/>
              <w:rPr>
                <w:rFonts w:ascii="仿宋_GB2312" w:eastAsia="仿宋_GB2312" w:hAnsi="宋体" w:cs="宋体" w:hint="eastAsia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Cs w:val="21"/>
              </w:rPr>
              <w:t>供应商对采购人项目需求的理解是否充分，分析是否合理（好：5分，一般：3分，差：1分）。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36EAB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9567C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7AE04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</w:p>
        </w:tc>
      </w:tr>
      <w:tr w:rsidR="003736AF" w14:paraId="38BB5CE4" w14:textId="77777777" w:rsidTr="003736AF">
        <w:trPr>
          <w:gridAfter w:val="1"/>
          <w:wAfter w:w="621" w:type="dxa"/>
          <w:trHeight w:val="48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8EC3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A381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48895CF" w14:textId="77777777" w:rsidR="003736AF" w:rsidRDefault="003736AF" w:rsidP="003736AF">
            <w:pPr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项目实施方案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E7E91C" w14:textId="77777777" w:rsidR="003736AF" w:rsidRDefault="003736AF" w:rsidP="003736AF">
            <w:pPr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E6B8E2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项目实施方案合理性、可行性（好：15分，一般：10分，差：5分）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34F642F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C32DBF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BEEDF2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736AF" w14:paraId="0922512D" w14:textId="77777777" w:rsidTr="003736AF">
        <w:trPr>
          <w:gridAfter w:val="1"/>
          <w:wAfter w:w="621" w:type="dxa"/>
          <w:trHeight w:val="49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79F6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91C1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A8C93" w14:textId="77777777" w:rsidR="003736AF" w:rsidRDefault="003736AF" w:rsidP="003736AF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FE028" w14:textId="77777777" w:rsidR="003736AF" w:rsidRDefault="003736AF" w:rsidP="003736AF">
            <w:pPr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</w:t>
            </w:r>
            <w:r>
              <w:rPr>
                <w:rFonts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74902" w14:textId="77777777" w:rsidR="003736AF" w:rsidRDefault="003736AF" w:rsidP="003736AF">
            <w:pPr>
              <w:spacing w:line="300" w:lineRule="exac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项目方案创新性（好：10分，一般：6分，差：3分）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88979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EC631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61A78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</w:p>
        </w:tc>
      </w:tr>
      <w:tr w:rsidR="003736AF" w14:paraId="35868837" w14:textId="77777777" w:rsidTr="003736AF">
        <w:trPr>
          <w:gridAfter w:val="1"/>
          <w:wAfter w:w="621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EE43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3BAF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B7D04" w14:textId="77777777" w:rsidR="003736AF" w:rsidRDefault="003736AF" w:rsidP="003736AF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项目实施团队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7F77E" w14:textId="77777777" w:rsidR="003736AF" w:rsidRDefault="003736AF" w:rsidP="003736AF">
            <w:pPr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E6C20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综合考虑项目实施团队组成情况（如项目经理或项目主要负责人相关资质及经验等），须附项目实施团队人员组成名单及相关资质证明材料（好：15分，一般：9分，差：4分）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6C8D0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2AE74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B5848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736AF" w14:paraId="3D020AAE" w14:textId="77777777" w:rsidTr="003736AF">
        <w:trPr>
          <w:gridAfter w:val="1"/>
          <w:wAfter w:w="621" w:type="dxa"/>
          <w:trHeight w:val="35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7974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17F4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7CA0D" w14:textId="77777777" w:rsidR="003736AF" w:rsidRDefault="003736AF" w:rsidP="003736AF">
            <w:pPr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项目进度安排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F2978" w14:textId="77777777" w:rsidR="003736AF" w:rsidRDefault="003736AF" w:rsidP="003736AF">
            <w:pPr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6A4C7" w14:textId="77777777" w:rsidR="003736AF" w:rsidRDefault="003736AF" w:rsidP="003736AF">
            <w:pPr>
              <w:spacing w:line="300" w:lineRule="exac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项目进度安排、管理是否科学、合理且满足项目需求（好：10分，一般：6分，差：3分）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C4B60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456A0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C0D2C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736AF" w14:paraId="3D37A3DB" w14:textId="77777777" w:rsidTr="003736AF">
        <w:trPr>
          <w:gridAfter w:val="1"/>
          <w:wAfter w:w="621" w:type="dxa"/>
          <w:trHeight w:val="4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89CF" w14:textId="77777777" w:rsidR="003736AF" w:rsidRDefault="003736AF" w:rsidP="003736AF">
            <w:pPr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38073" w14:textId="1D26DBC0" w:rsidR="003736AF" w:rsidRDefault="003736AF" w:rsidP="003736AF">
            <w:pPr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价格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382BC" w14:textId="77777777" w:rsidR="003736AF" w:rsidRDefault="003736AF" w:rsidP="003736AF">
            <w:pPr>
              <w:spacing w:line="300" w:lineRule="exac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评标基准价=满足招标文件要求且最低的评标价格</w:t>
            </w:r>
          </w:p>
          <w:p w14:paraId="3EAB40A9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合格投标人的有效价格得分=（评标基准价/投标价格)×15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C6F7B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DA498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005B3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</w:p>
        </w:tc>
      </w:tr>
      <w:tr w:rsidR="003736AF" w14:paraId="323D30D7" w14:textId="77777777" w:rsidTr="003736AF">
        <w:trPr>
          <w:gridAfter w:val="1"/>
          <w:wAfter w:w="621" w:type="dxa"/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DDE8" w14:textId="77777777" w:rsidR="003736AF" w:rsidRDefault="003736AF" w:rsidP="003736AF">
            <w:pPr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1CB84" w14:textId="2608D6E9" w:rsidR="003736AF" w:rsidRDefault="003736AF" w:rsidP="003736AF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资料（5分）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98B6F" w14:textId="77777777" w:rsidR="003736AF" w:rsidRDefault="003736AF" w:rsidP="003736AF">
            <w:pPr>
              <w:spacing w:line="300" w:lineRule="exac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与比选公告要求相比，资料完整详实5分，资料完整但不详实3分，资料不完整1分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6CAE9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31F37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16143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</w:p>
        </w:tc>
      </w:tr>
      <w:tr w:rsidR="003736AF" w14:paraId="779EE7D1" w14:textId="77777777" w:rsidTr="003736AF">
        <w:trPr>
          <w:gridAfter w:val="1"/>
          <w:wAfter w:w="621" w:type="dxa"/>
          <w:trHeight w:val="274"/>
        </w:trPr>
        <w:tc>
          <w:tcPr>
            <w:tcW w:w="12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785A" w14:textId="77777777" w:rsidR="003736AF" w:rsidRDefault="003736AF" w:rsidP="003736AF">
            <w:pPr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合计</w:t>
            </w:r>
            <w:r>
              <w:rPr>
                <w:color w:val="000000"/>
                <w:kern w:val="0"/>
                <w:szCs w:val="21"/>
              </w:rPr>
              <w:t>(100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分</w:t>
            </w:r>
            <w:r>
              <w:rPr>
                <w:color w:val="000000"/>
                <w:kern w:val="0"/>
                <w:szCs w:val="21"/>
              </w:rPr>
              <w:t>)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10324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24C07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B7B1D" w14:textId="77777777" w:rsidR="003736AF" w:rsidRDefault="003736AF" w:rsidP="003736AF">
            <w:pPr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</w:p>
        </w:tc>
      </w:tr>
    </w:tbl>
    <w:p w14:paraId="779383EC" w14:textId="77777777" w:rsidR="003736AF" w:rsidRDefault="003736AF" w:rsidP="003736AF">
      <w:pPr>
        <w:spacing w:line="300" w:lineRule="exact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Cs w:val="21"/>
        </w:rPr>
        <w:t>小组成员签字：</w:t>
      </w:r>
    </w:p>
    <w:p w14:paraId="575CA278" w14:textId="219E9364" w:rsidR="008240FF" w:rsidRPr="003736AF" w:rsidRDefault="008240FF" w:rsidP="003736AF">
      <w:pPr>
        <w:spacing w:line="300" w:lineRule="exact"/>
        <w:rPr>
          <w:rFonts w:hint="eastAsia"/>
        </w:rPr>
      </w:pPr>
    </w:p>
    <w:sectPr w:rsidR="008240FF" w:rsidRPr="003736AF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CD2E5" w14:textId="77777777" w:rsidR="00BE4941" w:rsidRDefault="00BE4941" w:rsidP="00AF2466">
      <w:pPr>
        <w:spacing w:after="0" w:line="240" w:lineRule="auto"/>
      </w:pPr>
      <w:r>
        <w:separator/>
      </w:r>
    </w:p>
  </w:endnote>
  <w:endnote w:type="continuationSeparator" w:id="0">
    <w:p w14:paraId="66B8B431" w14:textId="77777777" w:rsidR="00BE4941" w:rsidRDefault="00BE4941" w:rsidP="00AF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F96FE" w14:textId="77777777" w:rsidR="00BE4941" w:rsidRDefault="00BE4941" w:rsidP="00AF2466">
      <w:pPr>
        <w:spacing w:after="0" w:line="240" w:lineRule="auto"/>
      </w:pPr>
      <w:r>
        <w:separator/>
      </w:r>
    </w:p>
  </w:footnote>
  <w:footnote w:type="continuationSeparator" w:id="0">
    <w:p w14:paraId="614CE9C2" w14:textId="77777777" w:rsidR="00BE4941" w:rsidRDefault="00BE4941" w:rsidP="00AF24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20B"/>
    <w:rsid w:val="93EBB778"/>
    <w:rsid w:val="BDFF0661"/>
    <w:rsid w:val="000268AB"/>
    <w:rsid w:val="001F6680"/>
    <w:rsid w:val="00206874"/>
    <w:rsid w:val="00214E9E"/>
    <w:rsid w:val="0036450C"/>
    <w:rsid w:val="003736AF"/>
    <w:rsid w:val="003F7C09"/>
    <w:rsid w:val="005264FA"/>
    <w:rsid w:val="00702F91"/>
    <w:rsid w:val="008240FF"/>
    <w:rsid w:val="0082753A"/>
    <w:rsid w:val="008F114B"/>
    <w:rsid w:val="00963072"/>
    <w:rsid w:val="009C6D57"/>
    <w:rsid w:val="009E6373"/>
    <w:rsid w:val="00A430B7"/>
    <w:rsid w:val="00A804BC"/>
    <w:rsid w:val="00AD507F"/>
    <w:rsid w:val="00AF2466"/>
    <w:rsid w:val="00BC652E"/>
    <w:rsid w:val="00BE4941"/>
    <w:rsid w:val="00C04E2F"/>
    <w:rsid w:val="00D85C66"/>
    <w:rsid w:val="00E54079"/>
    <w:rsid w:val="00E70FBD"/>
    <w:rsid w:val="00ED506D"/>
    <w:rsid w:val="00F10736"/>
    <w:rsid w:val="00F6520B"/>
    <w:rsid w:val="00FC6B37"/>
    <w:rsid w:val="727F7CB4"/>
    <w:rsid w:val="77FF91E3"/>
    <w:rsid w:val="78FFB2BA"/>
    <w:rsid w:val="7BFF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E438A0"/>
  <w15:docId w15:val="{8BED2CDF-A23E-4FC1-A37E-C4FEB4EA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">
    <w:name w:val="Char Char"/>
    <w:basedOn w:val="a"/>
    <w:qFormat/>
    <w:pPr>
      <w:tabs>
        <w:tab w:val="left" w:pos="360"/>
      </w:tabs>
      <w:ind w:left="360" w:hangingChars="200" w:hanging="360"/>
    </w:pPr>
    <w:rPr>
      <w:sz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402</Words>
  <Characters>408</Characters>
  <Application>Microsoft Office Word</Application>
  <DocSecurity>0</DocSecurity>
  <Lines>37</Lines>
  <Paragraphs>28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吉芳</dc:creator>
  <cp:lastModifiedBy>Yan Zhe</cp:lastModifiedBy>
  <cp:revision>8</cp:revision>
  <cp:lastPrinted>2020-05-16T19:30:00Z</cp:lastPrinted>
  <dcterms:created xsi:type="dcterms:W3CDTF">2021-03-27T00:00:00Z</dcterms:created>
  <dcterms:modified xsi:type="dcterms:W3CDTF">2025-06-13T06:46:00Z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