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AB59" w14:textId="30024C5C" w:rsidR="00500F2D" w:rsidRPr="00500F2D" w:rsidRDefault="001B6198" w:rsidP="00500F2D">
      <w:pPr>
        <w:jc w:val="center"/>
        <w:rPr>
          <w:rFonts w:ascii="宋体" w:hAnsi="宋体"/>
          <w:b/>
          <w:i/>
          <w:iCs/>
          <w:sz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</w:rPr>
        <w:t>供应商信息采集表</w:t>
      </w:r>
    </w:p>
    <w:p w14:paraId="6A6422CE" w14:textId="01A1C173" w:rsidR="00500F2D" w:rsidRPr="00E4208C" w:rsidRDefault="00500F2D" w:rsidP="00500F2D">
      <w:pPr>
        <w:jc w:val="right"/>
        <w:rPr>
          <w:rFonts w:ascii="宋体" w:hAnsi="宋体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</w:t>
      </w:r>
      <w:r w:rsidR="00D34C4D">
        <w:rPr>
          <w:rFonts w:ascii="宋体" w:hAnsi="宋体" w:hint="eastAsia"/>
          <w:b/>
          <w:sz w:val="28"/>
          <w:szCs w:val="28"/>
        </w:rPr>
        <w:t>25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E00493">
        <w:rPr>
          <w:rFonts w:ascii="宋体" w:hAnsi="宋体" w:hint="eastAsia"/>
          <w:b/>
          <w:sz w:val="28"/>
          <w:szCs w:val="28"/>
        </w:rPr>
        <w:t>4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6227"/>
      </w:tblGrid>
      <w:tr w:rsidR="00500F2D" w:rsidRPr="00E4208C" w14:paraId="6A8977C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E982CA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6227" w:type="dxa"/>
            <w:vAlign w:val="center"/>
          </w:tcPr>
          <w:p w14:paraId="4EF6BBA5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2F1F6A" w:rsidRPr="00E4208C" w14:paraId="481E400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23574A45" w14:textId="322A27D9" w:rsidR="002F1F6A" w:rsidRDefault="002F1F6A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申请人税号</w:t>
            </w:r>
          </w:p>
        </w:tc>
        <w:tc>
          <w:tcPr>
            <w:tcW w:w="6227" w:type="dxa"/>
            <w:vAlign w:val="center"/>
          </w:tcPr>
          <w:p w14:paraId="66C90052" w14:textId="77777777" w:rsidR="002F1F6A" w:rsidRPr="00E4208C" w:rsidRDefault="002F1F6A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1F0EFBB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36C47757" w14:textId="45CD2D2E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6227" w:type="dxa"/>
            <w:vAlign w:val="center"/>
          </w:tcPr>
          <w:p w14:paraId="2A2315F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280F712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CDAE0B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6227" w:type="dxa"/>
            <w:vAlign w:val="center"/>
          </w:tcPr>
          <w:p w14:paraId="13EC7CEB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E4E6650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893541D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6227" w:type="dxa"/>
            <w:vAlign w:val="center"/>
          </w:tcPr>
          <w:p w14:paraId="270ED000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75FE9E5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00D17C6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</w:tc>
        <w:tc>
          <w:tcPr>
            <w:tcW w:w="6227" w:type="dxa"/>
            <w:vAlign w:val="center"/>
          </w:tcPr>
          <w:p w14:paraId="2155DCA6" w14:textId="77777777" w:rsidR="00500F2D" w:rsidRPr="00E4208C" w:rsidRDefault="00500F2D" w:rsidP="00860E74">
            <w:pPr>
              <w:jc w:val="left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500F2D" w:rsidRPr="00E4208C" w14:paraId="6B778CF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440DB890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6227" w:type="dxa"/>
            <w:vAlign w:val="center"/>
          </w:tcPr>
          <w:p w14:paraId="627F4B6A" w14:textId="77777777" w:rsidR="00F40EC8" w:rsidRDefault="00E00493" w:rsidP="00860E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0493">
              <w:rPr>
                <w:rFonts w:ascii="宋体" w:hAnsi="宋体" w:hint="eastAsia"/>
                <w:sz w:val="24"/>
              </w:rPr>
              <w:t>北京市提升广播电视和网络视听业国际传播力奖励扶持</w:t>
            </w:r>
          </w:p>
          <w:p w14:paraId="5D6E4C72" w14:textId="0ACC810B" w:rsidR="00500F2D" w:rsidRPr="009F1C61" w:rsidRDefault="00E00493" w:rsidP="00860E7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E00493">
              <w:rPr>
                <w:rFonts w:ascii="宋体" w:hAnsi="宋体" w:hint="eastAsia"/>
                <w:sz w:val="24"/>
              </w:rPr>
              <w:t>专项资金第三方组织管理服务项目</w:t>
            </w:r>
          </w:p>
        </w:tc>
      </w:tr>
      <w:tr w:rsidR="00500F2D" w:rsidRPr="00E4208C" w14:paraId="72BED06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64682B4F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6227" w:type="dxa"/>
            <w:vAlign w:val="center"/>
          </w:tcPr>
          <w:p w14:paraId="0B526379" w14:textId="31EDCC89" w:rsidR="00500F2D" w:rsidRPr="00E4208C" w:rsidRDefault="00F40EC8" w:rsidP="00860E74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40EC8">
              <w:rPr>
                <w:rFonts w:ascii="宋体" w:hAnsi="宋体"/>
                <w:bCs/>
                <w:sz w:val="24"/>
              </w:rPr>
              <w:t>ZTXY-2025-F280061</w:t>
            </w:r>
          </w:p>
        </w:tc>
      </w:tr>
      <w:tr w:rsidR="00500F2D" w:rsidRPr="00E4208C" w14:paraId="05EA6C6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D4DE92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6227" w:type="dxa"/>
            <w:vAlign w:val="center"/>
          </w:tcPr>
          <w:p w14:paraId="50F5EF4E" w14:textId="60D5119E" w:rsidR="00500F2D" w:rsidRPr="00E4208C" w:rsidRDefault="00C512DF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0元</w:t>
            </w:r>
          </w:p>
        </w:tc>
      </w:tr>
      <w:tr w:rsidR="00500F2D" w:rsidRPr="00E4208C" w14:paraId="1226CEA5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0D4CDEC5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6227" w:type="dxa"/>
            <w:vAlign w:val="center"/>
          </w:tcPr>
          <w:p w14:paraId="590AE602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5A4884DB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7CA2F892" w14:textId="77777777" w:rsidR="00500F2D" w:rsidRPr="00E4208C" w:rsidRDefault="00500F2D" w:rsidP="00860E74">
            <w:pPr>
              <w:rPr>
                <w:rFonts w:ascii="宋体" w:hAnsi="宋体" w:cs="楷体_GB2312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6227" w:type="dxa"/>
            <w:vAlign w:val="center"/>
          </w:tcPr>
          <w:p w14:paraId="13270070" w14:textId="77777777" w:rsidR="00500F2D" w:rsidRPr="00E4208C" w:rsidRDefault="00500F2D" w:rsidP="00860E74">
            <w:pPr>
              <w:jc w:val="center"/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</w:tbl>
    <w:p w14:paraId="0A9829CB" w14:textId="77777777"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lastRenderedPageBreak/>
        <w:t>中天信远国际招投标咨询（北京）有限公司 制表</w:t>
      </w:r>
    </w:p>
    <w:sectPr w:rsidR="00500F2D" w:rsidSect="00500F2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8306" w14:textId="77777777" w:rsidR="001B26EF" w:rsidRDefault="001B26EF" w:rsidP="002F1F6A">
      <w:r>
        <w:separator/>
      </w:r>
    </w:p>
  </w:endnote>
  <w:endnote w:type="continuationSeparator" w:id="0">
    <w:p w14:paraId="41092021" w14:textId="77777777" w:rsidR="001B26EF" w:rsidRDefault="001B26EF" w:rsidP="002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970D8" w14:textId="77777777" w:rsidR="001B26EF" w:rsidRDefault="001B26EF" w:rsidP="002F1F6A">
      <w:r>
        <w:separator/>
      </w:r>
    </w:p>
  </w:footnote>
  <w:footnote w:type="continuationSeparator" w:id="0">
    <w:p w14:paraId="6E58AE19" w14:textId="77777777" w:rsidR="001B26EF" w:rsidRDefault="001B26EF" w:rsidP="002F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2D"/>
    <w:rsid w:val="001B26EF"/>
    <w:rsid w:val="001B6198"/>
    <w:rsid w:val="00292849"/>
    <w:rsid w:val="002F1F6A"/>
    <w:rsid w:val="003A7CAD"/>
    <w:rsid w:val="003B4C0E"/>
    <w:rsid w:val="00500F2D"/>
    <w:rsid w:val="00541936"/>
    <w:rsid w:val="00622B7C"/>
    <w:rsid w:val="006E0629"/>
    <w:rsid w:val="00AD2A05"/>
    <w:rsid w:val="00BC4C98"/>
    <w:rsid w:val="00C03195"/>
    <w:rsid w:val="00C512DF"/>
    <w:rsid w:val="00D26A0E"/>
    <w:rsid w:val="00D34C4D"/>
    <w:rsid w:val="00E00493"/>
    <w:rsid w:val="00E0330C"/>
    <w:rsid w:val="00E165AD"/>
    <w:rsid w:val="00EB227A"/>
    <w:rsid w:val="00EC4815"/>
    <w:rsid w:val="00F4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85592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User</cp:lastModifiedBy>
  <cp:revision>2</cp:revision>
  <dcterms:created xsi:type="dcterms:W3CDTF">2025-04-18T06:46:00Z</dcterms:created>
  <dcterms:modified xsi:type="dcterms:W3CDTF">2025-04-18T06:46:00Z</dcterms:modified>
</cp:coreProperties>
</file>