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05D3" w14:textId="77777777" w:rsidR="00F71CBC" w:rsidRDefault="00680B59">
      <w:pPr>
        <w:spacing w:line="360" w:lineRule="auto"/>
        <w:rPr>
          <w:rFonts w:ascii="黑体" w:eastAsia="黑体" w:hAnsi="黑体" w:cs="方正仿宋简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方正仿宋简体" w:hint="eastAsia"/>
          <w:sz w:val="36"/>
          <w:szCs w:val="36"/>
        </w:rPr>
        <w:t>附件</w:t>
      </w:r>
      <w:r>
        <w:rPr>
          <w:rFonts w:ascii="黑体" w:eastAsia="黑体" w:hAnsi="黑体" w:cs="方正仿宋简体" w:hint="eastAsia"/>
          <w:sz w:val="36"/>
          <w:szCs w:val="36"/>
        </w:rPr>
        <w:t>1</w:t>
      </w:r>
    </w:p>
    <w:p w14:paraId="643462C4" w14:textId="77777777" w:rsidR="00F71CBC" w:rsidRDefault="00F71CBC">
      <w:pPr>
        <w:spacing w:line="240" w:lineRule="exact"/>
        <w:rPr>
          <w:rFonts w:ascii="黑体" w:eastAsia="黑体" w:hAnsi="黑体" w:cs="方正仿宋简体"/>
          <w:sz w:val="36"/>
          <w:szCs w:val="36"/>
        </w:rPr>
      </w:pPr>
    </w:p>
    <w:p w14:paraId="4178449D" w14:textId="77777777" w:rsidR="00F71CBC" w:rsidRDefault="00680B59">
      <w:pPr>
        <w:spacing w:line="360" w:lineRule="auto"/>
        <w:jc w:val="center"/>
        <w:rPr>
          <w:rFonts w:ascii="黑体" w:eastAsia="黑体" w:hAnsi="黑体" w:cs="方正小标宋简体"/>
          <w:w w:val="95"/>
          <w:sz w:val="44"/>
          <w:szCs w:val="44"/>
        </w:rPr>
      </w:pPr>
      <w:r>
        <w:rPr>
          <w:rFonts w:ascii="黑体" w:eastAsia="黑体" w:hAnsi="黑体" w:cs="方正小标宋简体" w:hint="eastAsia"/>
          <w:w w:val="95"/>
          <w:sz w:val="44"/>
          <w:szCs w:val="44"/>
        </w:rPr>
        <w:t>人工智能应用创新大赛参赛项目汇总表</w:t>
      </w:r>
    </w:p>
    <w:p w14:paraId="4585CC96" w14:textId="77777777" w:rsidR="00F71CBC" w:rsidRDefault="00F71CBC">
      <w:pPr>
        <w:spacing w:line="360" w:lineRule="auto"/>
        <w:jc w:val="center"/>
        <w:rPr>
          <w:rFonts w:ascii="方正楷体" w:eastAsia="方正楷体" w:hAnsi="方正楷体" w:cs="方正楷体"/>
          <w:sz w:val="32"/>
          <w:szCs w:val="32"/>
        </w:rPr>
      </w:pPr>
    </w:p>
    <w:p w14:paraId="7F76B0C4" w14:textId="77777777" w:rsidR="00F71CBC" w:rsidRDefault="00F71CBC">
      <w:pPr>
        <w:spacing w:line="240" w:lineRule="exact"/>
        <w:jc w:val="center"/>
        <w:rPr>
          <w:rFonts w:ascii="方正楷体" w:eastAsia="方正楷体" w:hAnsi="方正楷体" w:cs="方正楷体"/>
          <w:sz w:val="32"/>
          <w:szCs w:val="32"/>
        </w:rPr>
      </w:pPr>
    </w:p>
    <w:p w14:paraId="31D7BDB9" w14:textId="77777777" w:rsidR="00F71CBC" w:rsidRDefault="00680B59">
      <w:pPr>
        <w:spacing w:line="360" w:lineRule="auto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推荐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/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申报单位（盖章）：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联系人：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</w:t>
      </w:r>
      <w:r>
        <w:rPr>
          <w:rFonts w:ascii="方正仿宋简体" w:eastAsia="方正仿宋简体" w:hAnsi="方正仿宋简体" w:cs="方正仿宋简体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电话：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填报日期：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方正仿宋简体" w:cs="方正仿宋简体"/>
          <w:sz w:val="32"/>
          <w:szCs w:val="32"/>
          <w:u w:val="single"/>
        </w:rPr>
        <w:t xml:space="preserve">        </w:t>
      </w:r>
    </w:p>
    <w:tbl>
      <w:tblPr>
        <w:tblStyle w:val="a7"/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3005"/>
        <w:gridCol w:w="1766"/>
        <w:gridCol w:w="3315"/>
        <w:gridCol w:w="3315"/>
        <w:gridCol w:w="1428"/>
        <w:gridCol w:w="1761"/>
      </w:tblGrid>
      <w:tr w:rsidR="00F71CBC" w14:paraId="022574BF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73EBF0DF" w14:textId="77777777" w:rsidR="00F71CBC" w:rsidRDefault="00680B59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序号</w:t>
            </w:r>
          </w:p>
        </w:tc>
        <w:tc>
          <w:tcPr>
            <w:tcW w:w="3005" w:type="dxa"/>
            <w:vAlign w:val="center"/>
          </w:tcPr>
          <w:p w14:paraId="3A9C319B" w14:textId="77777777" w:rsidR="00F71CBC" w:rsidRDefault="00680B59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项目名称</w:t>
            </w:r>
          </w:p>
        </w:tc>
        <w:tc>
          <w:tcPr>
            <w:tcW w:w="1766" w:type="dxa"/>
            <w:vAlign w:val="center"/>
          </w:tcPr>
          <w:p w14:paraId="52954713" w14:textId="77777777" w:rsidR="00F71CBC" w:rsidRDefault="00680B59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赛题类别</w:t>
            </w:r>
          </w:p>
        </w:tc>
        <w:tc>
          <w:tcPr>
            <w:tcW w:w="3315" w:type="dxa"/>
            <w:vAlign w:val="center"/>
          </w:tcPr>
          <w:p w14:paraId="3352CE49" w14:textId="77777777" w:rsidR="00F71CBC" w:rsidRDefault="00680B59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主要完成单位</w:t>
            </w:r>
          </w:p>
          <w:p w14:paraId="4254823E" w14:textId="77777777" w:rsidR="00F71CBC" w:rsidRDefault="00680B59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4"/>
                <w:szCs w:val="24"/>
              </w:rPr>
            </w:pP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（全称，排序，不超过</w:t>
            </w:r>
            <w:r>
              <w:rPr>
                <w:rFonts w:ascii="方正黑体" w:eastAsia="方正黑体" w:hAnsi="方正黑体" w:cs="方正黑体"/>
                <w:sz w:val="24"/>
                <w:szCs w:val="24"/>
              </w:rPr>
              <w:t>3</w:t>
            </w: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个）</w:t>
            </w:r>
          </w:p>
        </w:tc>
        <w:tc>
          <w:tcPr>
            <w:tcW w:w="3315" w:type="dxa"/>
            <w:vAlign w:val="center"/>
          </w:tcPr>
          <w:p w14:paraId="4FD4E192" w14:textId="77777777" w:rsidR="00F71CBC" w:rsidRDefault="00680B59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主要完成人</w:t>
            </w:r>
          </w:p>
          <w:p w14:paraId="5669A93C" w14:textId="77777777" w:rsidR="00F71CBC" w:rsidRDefault="00680B59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（排序，不超过</w:t>
            </w: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1</w:t>
            </w:r>
            <w:r>
              <w:rPr>
                <w:rFonts w:ascii="方正黑体" w:eastAsia="方正黑体" w:hAnsi="方正黑体" w:cs="方正黑体"/>
                <w:sz w:val="24"/>
                <w:szCs w:val="24"/>
              </w:rPr>
              <w:t>0</w:t>
            </w:r>
            <w:r>
              <w:rPr>
                <w:rFonts w:ascii="方正黑体" w:eastAsia="方正黑体" w:hAnsi="方正黑体" w:cs="方正黑体" w:hint="eastAsia"/>
                <w:sz w:val="24"/>
                <w:szCs w:val="24"/>
              </w:rPr>
              <w:t>人）</w:t>
            </w:r>
          </w:p>
        </w:tc>
        <w:tc>
          <w:tcPr>
            <w:tcW w:w="1428" w:type="dxa"/>
            <w:vAlign w:val="center"/>
          </w:tcPr>
          <w:p w14:paraId="7254D434" w14:textId="77777777" w:rsidR="00F71CBC" w:rsidRDefault="00680B59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联系人</w:t>
            </w:r>
          </w:p>
        </w:tc>
        <w:tc>
          <w:tcPr>
            <w:tcW w:w="1761" w:type="dxa"/>
            <w:vAlign w:val="center"/>
          </w:tcPr>
          <w:p w14:paraId="014494C3" w14:textId="77777777" w:rsidR="00F71CBC" w:rsidRDefault="00680B59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电话</w:t>
            </w:r>
          </w:p>
        </w:tc>
      </w:tr>
      <w:tr w:rsidR="00F71CBC" w14:paraId="26C48D12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5BE4057B" w14:textId="77777777" w:rsidR="00F71CBC" w:rsidRDefault="00680B59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1</w:t>
            </w:r>
          </w:p>
        </w:tc>
        <w:tc>
          <w:tcPr>
            <w:tcW w:w="3005" w:type="dxa"/>
            <w:vAlign w:val="center"/>
          </w:tcPr>
          <w:p w14:paraId="09014FD5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14:paraId="48D2F018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0C870BDC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1D575BE3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5FB7125A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19C71862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71CBC" w14:paraId="37D6A980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5AC476EA" w14:textId="77777777" w:rsidR="00F71CBC" w:rsidRDefault="00680B59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2</w:t>
            </w:r>
          </w:p>
        </w:tc>
        <w:tc>
          <w:tcPr>
            <w:tcW w:w="3005" w:type="dxa"/>
            <w:vAlign w:val="center"/>
          </w:tcPr>
          <w:p w14:paraId="2EBA0DF9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14:paraId="07EDCACC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40A69BF2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7BD701A6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5ECE3A7D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16F3D0CA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71CBC" w14:paraId="69471A8F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49CD4422" w14:textId="77777777" w:rsidR="00F71CBC" w:rsidRDefault="00680B59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3</w:t>
            </w:r>
          </w:p>
        </w:tc>
        <w:tc>
          <w:tcPr>
            <w:tcW w:w="3005" w:type="dxa"/>
            <w:vAlign w:val="center"/>
          </w:tcPr>
          <w:p w14:paraId="12DF220D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14:paraId="7B8FF19C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6B1E0E79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5BCEA74A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21B905EF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552BD62B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71CBC" w14:paraId="21814E37" w14:textId="77777777">
        <w:trPr>
          <w:trHeight w:val="850"/>
          <w:jc w:val="center"/>
        </w:trPr>
        <w:tc>
          <w:tcPr>
            <w:tcW w:w="885" w:type="dxa"/>
            <w:vAlign w:val="center"/>
          </w:tcPr>
          <w:p w14:paraId="6A223822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005" w:type="dxa"/>
            <w:vAlign w:val="center"/>
          </w:tcPr>
          <w:p w14:paraId="05CA5D1D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14:paraId="151F5B4C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30A8C813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 w14:paraId="5C21D905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 w14:paraId="632E97B7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 w14:paraId="325D2455" w14:textId="77777777" w:rsidR="00F71CBC" w:rsidRDefault="00F71CB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14:paraId="7681E5AE" w14:textId="77777777" w:rsidR="00F71CBC" w:rsidRDefault="00680B59">
      <w:pPr>
        <w:spacing w:line="360" w:lineRule="auto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注：按优先级排序。</w:t>
      </w:r>
    </w:p>
    <w:p w14:paraId="224BE2C6" w14:textId="77777777" w:rsidR="00F71CBC" w:rsidRDefault="00F71CBC">
      <w:pPr>
        <w:spacing w:line="360" w:lineRule="auto"/>
        <w:jc w:val="center"/>
        <w:rPr>
          <w:rFonts w:ascii="黑体" w:eastAsia="黑体" w:hAnsi="黑体" w:cs="方正小标宋简体"/>
          <w:sz w:val="44"/>
          <w:szCs w:val="44"/>
          <w:u w:val="single"/>
        </w:rPr>
      </w:pPr>
    </w:p>
    <w:p w14:paraId="00B97611" w14:textId="77777777" w:rsidR="00F71CBC" w:rsidRDefault="00F71CBC">
      <w:pPr>
        <w:spacing w:line="240" w:lineRule="exact"/>
        <w:jc w:val="center"/>
        <w:rPr>
          <w:rFonts w:ascii="黑体" w:eastAsia="黑体" w:hAnsi="黑体" w:cs="方正小标宋简体"/>
          <w:sz w:val="44"/>
          <w:szCs w:val="44"/>
          <w:u w:val="single"/>
        </w:rPr>
      </w:pPr>
    </w:p>
    <w:sectPr w:rsidR="00F71CBC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楷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MzdjMDY0MzZkYmYwNDc0ODhiOTE0NjZiNTZhM2IifQ=="/>
  </w:docVars>
  <w:rsids>
    <w:rsidRoot w:val="DBFF1961"/>
    <w:rsid w:val="BFB570DC"/>
    <w:rsid w:val="C6F5F9BA"/>
    <w:rsid w:val="DBFF1961"/>
    <w:rsid w:val="DFFDB705"/>
    <w:rsid w:val="E5AF50DE"/>
    <w:rsid w:val="F5BFAEB6"/>
    <w:rsid w:val="F7FBF5B3"/>
    <w:rsid w:val="F9BA018E"/>
    <w:rsid w:val="FFFFC9B8"/>
    <w:rsid w:val="00061E6E"/>
    <w:rsid w:val="0010519E"/>
    <w:rsid w:val="00193D98"/>
    <w:rsid w:val="001B7354"/>
    <w:rsid w:val="002A1AF4"/>
    <w:rsid w:val="002B2DA6"/>
    <w:rsid w:val="002F2367"/>
    <w:rsid w:val="002F70C4"/>
    <w:rsid w:val="003166FD"/>
    <w:rsid w:val="00414533"/>
    <w:rsid w:val="00417FEA"/>
    <w:rsid w:val="00433A4D"/>
    <w:rsid w:val="00451E96"/>
    <w:rsid w:val="0045688B"/>
    <w:rsid w:val="00461909"/>
    <w:rsid w:val="00490265"/>
    <w:rsid w:val="004D3A32"/>
    <w:rsid w:val="00502E87"/>
    <w:rsid w:val="00516C29"/>
    <w:rsid w:val="00517345"/>
    <w:rsid w:val="0058037D"/>
    <w:rsid w:val="005F3FA1"/>
    <w:rsid w:val="006270F5"/>
    <w:rsid w:val="006466AD"/>
    <w:rsid w:val="00680B59"/>
    <w:rsid w:val="006E3D3C"/>
    <w:rsid w:val="00702EAF"/>
    <w:rsid w:val="00782AE9"/>
    <w:rsid w:val="007F6729"/>
    <w:rsid w:val="00817017"/>
    <w:rsid w:val="008345C3"/>
    <w:rsid w:val="00891DD1"/>
    <w:rsid w:val="008F268F"/>
    <w:rsid w:val="0093249D"/>
    <w:rsid w:val="009E53F2"/>
    <w:rsid w:val="009F2DD8"/>
    <w:rsid w:val="00A569A0"/>
    <w:rsid w:val="00A62F12"/>
    <w:rsid w:val="00AA152A"/>
    <w:rsid w:val="00AB0DD3"/>
    <w:rsid w:val="00B04F73"/>
    <w:rsid w:val="00B23379"/>
    <w:rsid w:val="00B361D7"/>
    <w:rsid w:val="00B514CC"/>
    <w:rsid w:val="00C517D5"/>
    <w:rsid w:val="00C9430F"/>
    <w:rsid w:val="00CB431C"/>
    <w:rsid w:val="00CB7B96"/>
    <w:rsid w:val="00D0444F"/>
    <w:rsid w:val="00D10CDB"/>
    <w:rsid w:val="00D325F5"/>
    <w:rsid w:val="00D64424"/>
    <w:rsid w:val="00D75B9A"/>
    <w:rsid w:val="00D8644A"/>
    <w:rsid w:val="00DB10EE"/>
    <w:rsid w:val="00DB234D"/>
    <w:rsid w:val="00E073F9"/>
    <w:rsid w:val="00E667A2"/>
    <w:rsid w:val="00E93F33"/>
    <w:rsid w:val="00EC1A7F"/>
    <w:rsid w:val="00ED3804"/>
    <w:rsid w:val="00F063F5"/>
    <w:rsid w:val="00F17544"/>
    <w:rsid w:val="00F364DE"/>
    <w:rsid w:val="00F71CBC"/>
    <w:rsid w:val="00F7635E"/>
    <w:rsid w:val="00FF6D3E"/>
    <w:rsid w:val="0D05370D"/>
    <w:rsid w:val="277C4701"/>
    <w:rsid w:val="2BDF0392"/>
    <w:rsid w:val="2C77C068"/>
    <w:rsid w:val="75F95A00"/>
    <w:rsid w:val="7B3A21C3"/>
    <w:rsid w:val="7F7F39DD"/>
    <w:rsid w:val="7FF6A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E0D03D48-CFD7-419D-B7C6-9DBD7F7E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孙可</dc:creator>
  <cp:lastModifiedBy>Administrator</cp:lastModifiedBy>
  <cp:revision>2</cp:revision>
  <cp:lastPrinted>2024-10-23T22:10:00Z</cp:lastPrinted>
  <dcterms:created xsi:type="dcterms:W3CDTF">2025-01-23T02:37:00Z</dcterms:created>
  <dcterms:modified xsi:type="dcterms:W3CDTF">2025-01-23T02:37:00Z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02ED5712909F4ED2BB80AA876772060E_13</vt:lpwstr>
  </property>
  <property fmtid="{D5CDD505-2E9C-101B-9397-08002B2CF9AE}" pid="4" name="KSOTemplateDocerSaveRecord">
    <vt:lpwstr>eyJoZGlkIjoiMjQxNGY4MzE2NWI3N2Y3OTNlNmY3YjM4NTVkOTgwOGMiLCJ1c2VySWQiOiIzNjE5OTI2NDQifQ==</vt:lpwstr>
  </property>
</Properties>
</file>