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39DA8">
      <w:pPr>
        <w:widowControl/>
        <w:jc w:val="center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ascii="华文中宋" w:hAnsi="华文中宋" w:eastAsia="华文中宋" w:cs="华文中宋"/>
          <w:color w:val="000000"/>
          <w:kern w:val="0"/>
          <w:sz w:val="36"/>
          <w:szCs w:val="36"/>
          <w:lang w:bidi="ar"/>
        </w:rPr>
        <w:t>北京广播电视网络视听发展基金</w:t>
      </w:r>
    </w:p>
    <w:p w14:paraId="7583F3FE">
      <w:pPr>
        <w:widowControl/>
        <w:jc w:val="center"/>
        <w:rPr>
          <w:rFonts w:hint="eastAsia" w:ascii="华文中宋" w:hAnsi="华文中宋" w:eastAsia="华文中宋" w:cs="华文中宋"/>
          <w:color w:val="000000"/>
          <w:kern w:val="0"/>
          <w:sz w:val="36"/>
          <w:szCs w:val="36"/>
          <w:lang w:bidi="ar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36"/>
          <w:szCs w:val="36"/>
          <w:lang w:bidi="ar"/>
        </w:rPr>
        <w:t>2024年度拟扶持项目（第二批）名单</w:t>
      </w:r>
    </w:p>
    <w:p w14:paraId="62345FCB">
      <w:pPr>
        <w:jc w:val="center"/>
        <w:rPr>
          <w:rFonts w:hint="eastAsia" w:ascii="黑体" w:hAnsi="宋体" w:eastAsia="黑体" w:cs="黑体"/>
          <w:color w:val="000000"/>
          <w:kern w:val="0"/>
          <w:sz w:val="30"/>
          <w:szCs w:val="30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bidi="ar"/>
        </w:rPr>
        <w:t>（共计95部）</w:t>
      </w:r>
    </w:p>
    <w:p w14:paraId="0E4BC6CA">
      <w:pPr>
        <w:pStyle w:val="2"/>
        <w:spacing w:line="560" w:lineRule="exact"/>
        <w:rPr>
          <w:rFonts w:hint="eastAsia" w:ascii="仿宋_GB2312" w:hAnsi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一、电视剧、网络剧</w:t>
      </w:r>
      <w:r>
        <w:rPr>
          <w:rFonts w:hint="eastAsia" w:ascii="黑体" w:hAnsi="黑体" w:eastAsia="黑体"/>
          <w:color w:val="000000"/>
          <w:sz w:val="32"/>
          <w:szCs w:val="32"/>
        </w:rPr>
        <w:t>拟扶持及奖励作品名单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（17部）</w:t>
      </w:r>
    </w:p>
    <w:tbl>
      <w:tblPr>
        <w:tblStyle w:val="3"/>
        <w:tblW w:w="985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2655"/>
        <w:gridCol w:w="4819"/>
        <w:gridCol w:w="1780"/>
      </w:tblGrid>
      <w:tr w14:paraId="41BBD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  <w:jc w:val="center"/>
        </w:trPr>
        <w:tc>
          <w:tcPr>
            <w:tcW w:w="9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5F74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剧本扶持类（8部）</w:t>
            </w:r>
          </w:p>
        </w:tc>
      </w:tr>
      <w:tr w14:paraId="3095B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jc w:val="center"/>
        </w:trPr>
        <w:tc>
          <w:tcPr>
            <w:tcW w:w="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7D1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33A4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48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08A1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val="en"/>
              </w:rPr>
              <w:t>项目单位</w:t>
            </w:r>
          </w:p>
        </w:tc>
        <w:tc>
          <w:tcPr>
            <w:tcW w:w="1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F7B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扶持类别</w:t>
            </w:r>
          </w:p>
        </w:tc>
      </w:tr>
      <w:tr w14:paraId="7B69E9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2EF9C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8F2A82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归队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E9A5D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北京腾讯影业有限公司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4B327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剧本扶持</w:t>
            </w:r>
          </w:p>
        </w:tc>
      </w:tr>
      <w:tr w14:paraId="3F6FB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C3FEE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D5EC3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艾草青青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91564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北京炼时影业有限公司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659CB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剧本扶持</w:t>
            </w:r>
          </w:p>
        </w:tc>
      </w:tr>
      <w:tr w14:paraId="44985E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5B77F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D57F5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平等之门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41D29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北京四时代序影业有限公司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F687D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剧本扶持</w:t>
            </w:r>
          </w:p>
        </w:tc>
      </w:tr>
      <w:tr w14:paraId="1D34C8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D6F14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B1DB7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收山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FF24F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北京金艺唐人影业有限公司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FB237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剧本扶持</w:t>
            </w:r>
          </w:p>
        </w:tc>
      </w:tr>
      <w:tr w14:paraId="12387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D7AAE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8105E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汉魂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8D7F6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北京辛瑞世纪文化传媒有限责任公司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1F532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剧本扶持</w:t>
            </w:r>
          </w:p>
        </w:tc>
      </w:tr>
      <w:tr w14:paraId="416C8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7A43F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4C0FB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迷墙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C2A96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北京紫禁城影业有限责任公司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A8853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剧本扶持</w:t>
            </w:r>
          </w:p>
        </w:tc>
      </w:tr>
      <w:tr w14:paraId="5757D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CFD0E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4FD59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步步高升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A7EB2A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北京耀客文化传媒有限公司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58E10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剧本扶持</w:t>
            </w:r>
          </w:p>
        </w:tc>
      </w:tr>
      <w:tr w14:paraId="6DE61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BBCF6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D030E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轻年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B1A2F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北京浩瀚星光影视有限公司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85EB5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剧本扶持</w:t>
            </w:r>
          </w:p>
        </w:tc>
      </w:tr>
      <w:tr w14:paraId="7BDC5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9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C913B">
            <w:pPr>
              <w:widowControl/>
              <w:tabs>
                <w:tab w:val="left" w:pos="4178"/>
              </w:tabs>
              <w:spacing w:line="600" w:lineRule="exact"/>
              <w:jc w:val="center"/>
              <w:textAlignment w:val="center"/>
              <w:rPr>
                <w:rFonts w:hint="eastAsia" w:ascii="仿宋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摄制宣推扶持类（6部）</w:t>
            </w:r>
          </w:p>
        </w:tc>
      </w:tr>
      <w:tr w14:paraId="6CDC7B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5C7FC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5DBCD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E055E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>项目单位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09BFA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>扶持类别</w:t>
            </w:r>
          </w:p>
        </w:tc>
      </w:tr>
      <w:tr w14:paraId="0315F4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98687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AE47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国色芳华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AEFD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华策影视（北京）有限公司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FB95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摄制宣推扶持</w:t>
            </w:r>
          </w:p>
        </w:tc>
      </w:tr>
      <w:tr w14:paraId="593C7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F3C83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16E5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云雀叫天录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20C9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北京完美世界影视有限公司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779DDB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摄制宣推扶持</w:t>
            </w:r>
          </w:p>
        </w:tc>
      </w:tr>
      <w:tr w14:paraId="05CF0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86A5A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4F02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静谧之蓝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D48D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北京广电影视传媒有限公司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760C0B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摄制宣推扶持</w:t>
            </w:r>
          </w:p>
        </w:tc>
      </w:tr>
      <w:tr w14:paraId="43201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9D72F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10A1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六姊妹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D742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北京西嘻影视文化传媒有限公司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71E5E9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摄制宣推扶持</w:t>
            </w:r>
          </w:p>
        </w:tc>
      </w:tr>
      <w:tr w14:paraId="2B6CE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B1D20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91B4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唐朝诡事录之西行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87E0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北京长信影视传媒有限公司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4B6FF4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摄制宣推扶持</w:t>
            </w:r>
          </w:p>
        </w:tc>
      </w:tr>
      <w:tr w14:paraId="577E99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DC064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A752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你是光阴派的糖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C1A5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北京青春你好文化传媒有限公司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FDAC9D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摄制宣推扶持</w:t>
            </w:r>
          </w:p>
        </w:tc>
      </w:tr>
      <w:tr w14:paraId="44D14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9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13314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奖励类（3部）</w:t>
            </w:r>
          </w:p>
        </w:tc>
      </w:tr>
      <w:tr w14:paraId="2DA95F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69E55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4E0D8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2A09F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>项目单位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8F2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扶持类别</w:t>
            </w:r>
          </w:p>
        </w:tc>
      </w:tr>
      <w:tr w14:paraId="153F0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E9385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E3C0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我的阿勒泰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24CF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北京爱奇艺科技有限公司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F40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奖励</w:t>
            </w:r>
          </w:p>
        </w:tc>
      </w:tr>
      <w:tr w14:paraId="072C1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F6D9B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C915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玫瑰的故事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0EC7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新丽（北京）影视文化有限公司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C1847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奖励</w:t>
            </w:r>
          </w:p>
        </w:tc>
      </w:tr>
      <w:tr w14:paraId="0170B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FD6D3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132E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繁城之下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A57A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北京三川传媒文化有限公司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181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奖励</w:t>
            </w:r>
          </w:p>
        </w:tc>
      </w:tr>
    </w:tbl>
    <w:p w14:paraId="5B761BDA">
      <w:pPr>
        <w:pStyle w:val="2"/>
        <w:spacing w:line="560" w:lineRule="exact"/>
        <w:rPr>
          <w:rFonts w:hint="eastAsia" w:ascii="仿宋_GB2312" w:hAnsi="仿宋_GB2312" w:cs="仿宋_GB2312"/>
          <w:b/>
          <w:bCs/>
          <w:sz w:val="32"/>
          <w:szCs w:val="32"/>
        </w:rPr>
      </w:pPr>
    </w:p>
    <w:p w14:paraId="5D176425">
      <w:pPr>
        <w:pStyle w:val="2"/>
        <w:spacing w:line="560" w:lineRule="exact"/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二、纪录片</w:t>
      </w:r>
      <w:r>
        <w:rPr>
          <w:rFonts w:hint="eastAsia" w:ascii="黑体" w:hAnsi="黑体" w:eastAsia="黑体"/>
          <w:color w:val="000000"/>
          <w:sz w:val="32"/>
          <w:szCs w:val="32"/>
        </w:rPr>
        <w:t>拟扶持及奖励作品名单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（19部）</w:t>
      </w:r>
    </w:p>
    <w:tbl>
      <w:tblPr>
        <w:tblStyle w:val="3"/>
        <w:tblW w:w="985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2944"/>
        <w:gridCol w:w="4530"/>
        <w:gridCol w:w="1780"/>
      </w:tblGrid>
      <w:tr w14:paraId="24C1E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  <w:jc w:val="center"/>
        </w:trPr>
        <w:tc>
          <w:tcPr>
            <w:tcW w:w="9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9BE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剧本扶持类（7部）</w:t>
            </w:r>
          </w:p>
        </w:tc>
      </w:tr>
      <w:tr w14:paraId="3ED9E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jc w:val="center"/>
        </w:trPr>
        <w:tc>
          <w:tcPr>
            <w:tcW w:w="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08CA5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9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05867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4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C45A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>项目单位</w:t>
            </w:r>
          </w:p>
        </w:tc>
        <w:tc>
          <w:tcPr>
            <w:tcW w:w="1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9EB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扶持类别</w:t>
            </w:r>
          </w:p>
        </w:tc>
      </w:tr>
      <w:tr w14:paraId="2A71C0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28DDA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8C65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登月进行时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E429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优酷信息技术（北京）有限公司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D50C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剧本扶持</w:t>
            </w:r>
          </w:p>
        </w:tc>
      </w:tr>
      <w:tr w14:paraId="5DEA83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A750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781F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课本中的抗日战争史影像辞典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1384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华夏传记（北京）文化发展有限公司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8859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剧本扶持</w:t>
            </w:r>
          </w:p>
        </w:tc>
      </w:tr>
      <w:tr w14:paraId="720BE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91FD8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D75F3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红色印记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C67D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人民文学出版社有限公司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993E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剧本扶持</w:t>
            </w:r>
          </w:p>
        </w:tc>
      </w:tr>
      <w:tr w14:paraId="74E982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147E5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FFF2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博物东西——走进中轴线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D12C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五洲传播出版传媒有限公司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717D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剧本扶持</w:t>
            </w:r>
          </w:p>
        </w:tc>
      </w:tr>
      <w:tr w14:paraId="5A45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0063F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C7D1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中轴十二时辰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701B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北京广播电视台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AA69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剧本扶持</w:t>
            </w:r>
          </w:p>
        </w:tc>
      </w:tr>
      <w:tr w14:paraId="79A5B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67FF4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779C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百味北京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77B5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北京广播电视台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4A83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剧本扶持</w:t>
            </w:r>
          </w:p>
        </w:tc>
      </w:tr>
      <w:tr w14:paraId="330D7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E0B11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B877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玛塔的生物圈日记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960A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五洲传播出版传媒有限公司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D16B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剧本扶持</w:t>
            </w:r>
          </w:p>
        </w:tc>
      </w:tr>
      <w:tr w14:paraId="1F5FA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960B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摄制宣推扶持类（3部）</w:t>
            </w:r>
          </w:p>
        </w:tc>
      </w:tr>
      <w:tr w14:paraId="7D667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06C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66B5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196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val="en"/>
              </w:rPr>
              <w:t>项目单位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98725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扶持类别</w:t>
            </w:r>
          </w:p>
        </w:tc>
      </w:tr>
      <w:tr w14:paraId="52B8F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896DF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0CE3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熊猫的诞生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4E33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val="e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北京广播电视台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D5B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摄制宣推扶持</w:t>
            </w:r>
          </w:p>
        </w:tc>
      </w:tr>
      <w:tr w14:paraId="10EFB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8F8C4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C2A9B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如果植物会说话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B4703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北京木子合成影视文化传媒有限公司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01B9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摄制宣推扶持</w:t>
            </w:r>
          </w:p>
        </w:tc>
      </w:tr>
      <w:tr w14:paraId="33A586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E5162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4FD2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脑海脉动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51D31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val="e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北京发现纪实传媒有限公司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BB2C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摄制宣推扶持</w:t>
            </w:r>
          </w:p>
        </w:tc>
      </w:tr>
      <w:tr w14:paraId="52D70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jc w:val="center"/>
        </w:trPr>
        <w:tc>
          <w:tcPr>
            <w:tcW w:w="9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78F0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奖励类（9部）</w:t>
            </w:r>
          </w:p>
        </w:tc>
      </w:tr>
      <w:tr w14:paraId="02CF7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7C77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EBC5FE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79017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>项目单位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FB50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>扶持类别</w:t>
            </w:r>
          </w:p>
        </w:tc>
      </w:tr>
      <w:tr w14:paraId="31F15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003F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40BB2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最是烟火慰平生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17FA9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北京爱奇艺科技有限公司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5B419F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奖励</w:t>
            </w:r>
          </w:p>
        </w:tc>
      </w:tr>
      <w:tr w14:paraId="4CED1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42F62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A751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水下中国第二季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B509E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北京泡泡海洋文化有限公司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0A5FF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奖励</w:t>
            </w:r>
          </w:p>
        </w:tc>
      </w:tr>
      <w:tr w14:paraId="380FF2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5D14E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B6F9B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了不起的中国颜色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57815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北京抖音科技有限公司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C9153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奖励</w:t>
            </w:r>
          </w:p>
        </w:tc>
      </w:tr>
      <w:tr w14:paraId="4E31C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5270F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8405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你好，儿科医生第二季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84369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北京抖音科技有限公司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EE0C6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奖励</w:t>
            </w:r>
          </w:p>
        </w:tc>
      </w:tr>
      <w:tr w14:paraId="4F6A93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13E8E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9AB7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万物经济学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40B4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优酷信息技术（北京）有限公司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1D08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奖励</w:t>
            </w:r>
          </w:p>
        </w:tc>
      </w:tr>
      <w:tr w14:paraId="3BF16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0479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81DDC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百年巨匠——科技篇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E7A3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百年巨匠（北京）文化传播有限公司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40645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奖励</w:t>
            </w:r>
          </w:p>
        </w:tc>
      </w:tr>
      <w:tr w14:paraId="72629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33855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4EDF9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生活闪亮时2023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A1BD0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北京抖音科技有限公司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9B06F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奖励</w:t>
            </w:r>
          </w:p>
        </w:tc>
      </w:tr>
      <w:tr w14:paraId="1CCE4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65C89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8C1EC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制造的原理：中国智造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C43F8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北京抖音科技有限公司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5A16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奖励</w:t>
            </w:r>
          </w:p>
        </w:tc>
      </w:tr>
      <w:tr w14:paraId="396FA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AB17F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81906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领袖相册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4C463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北京三多堂传媒股份有限公司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ECF33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奖励</w:t>
            </w:r>
          </w:p>
        </w:tc>
      </w:tr>
    </w:tbl>
    <w:p w14:paraId="0C02BFB0">
      <w:pP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 w14:paraId="608076DC">
      <w:pPr>
        <w:pStyle w:val="2"/>
        <w:spacing w:line="56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三、动画片</w:t>
      </w:r>
      <w:r>
        <w:rPr>
          <w:rFonts w:hint="eastAsia" w:ascii="黑体" w:hAnsi="黑体" w:eastAsia="黑体"/>
          <w:color w:val="000000"/>
          <w:sz w:val="32"/>
          <w:szCs w:val="32"/>
        </w:rPr>
        <w:t>拟扶持及奖励作品名单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（15部）</w:t>
      </w:r>
    </w:p>
    <w:tbl>
      <w:tblPr>
        <w:tblStyle w:val="3"/>
        <w:tblW w:w="985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2850"/>
        <w:gridCol w:w="4530"/>
        <w:gridCol w:w="1780"/>
      </w:tblGrid>
      <w:tr w14:paraId="72DA43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9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CD16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剧本扶持类（6部）</w:t>
            </w:r>
          </w:p>
        </w:tc>
      </w:tr>
      <w:tr w14:paraId="60FB48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A3CE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EAD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6BE5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val="en"/>
              </w:rPr>
              <w:t>项目单位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00D4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扶持类别</w:t>
            </w:r>
          </w:p>
        </w:tc>
      </w:tr>
      <w:tr w14:paraId="22DE0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7BE9E">
            <w:pPr>
              <w:pStyle w:val="2"/>
              <w:spacing w:line="56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8671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紫禁·御喵房三秋杯篇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810A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北京爱奇艺科技有限公司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3F07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剧本扶持</w:t>
            </w:r>
          </w:p>
        </w:tc>
      </w:tr>
      <w:tr w14:paraId="214BE8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D5B92">
            <w:pPr>
              <w:pStyle w:val="2"/>
              <w:spacing w:line="56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ECB4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欢迎来到北北家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A2BF3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北京猫猫家文化传媒有限公司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95077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剧本扶持</w:t>
            </w:r>
          </w:p>
        </w:tc>
      </w:tr>
      <w:tr w14:paraId="1314EA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0A266">
            <w:pPr>
              <w:pStyle w:val="2"/>
              <w:spacing w:line="56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30D86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中华狸猫古诗集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AD23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胖泥鳅动画（北京）有限公司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1FE15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剧本扶持</w:t>
            </w:r>
          </w:p>
        </w:tc>
      </w:tr>
      <w:tr w14:paraId="016DBC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266AB">
            <w:pPr>
              <w:pStyle w:val="2"/>
              <w:spacing w:line="56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96DD0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超能立方：超凡篇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6872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北京爱奇艺科技有限公司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C8F2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剧本扶持</w:t>
            </w:r>
          </w:p>
        </w:tc>
      </w:tr>
      <w:tr w14:paraId="7C59B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AACC1">
            <w:pPr>
              <w:pStyle w:val="2"/>
              <w:spacing w:line="56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24566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历代名画故事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D44D3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北京灌木互娱文化科技有限公司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64CB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剧本扶持</w:t>
            </w:r>
          </w:p>
        </w:tc>
      </w:tr>
      <w:tr w14:paraId="1C57ED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13EBD">
            <w:pPr>
              <w:pStyle w:val="2"/>
              <w:spacing w:line="56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08B15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晚安故宫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4AE3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云想享（北京）文化传媒有限公司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BA0E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剧本扶持</w:t>
            </w:r>
          </w:p>
        </w:tc>
      </w:tr>
      <w:tr w14:paraId="676C35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D1C1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摄制宣推扶持类（7部）</w:t>
            </w:r>
          </w:p>
        </w:tc>
      </w:tr>
      <w:tr w14:paraId="215E66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AA2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6127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F8D7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val="en"/>
              </w:rPr>
              <w:t>项目单位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1E79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扶持类别</w:t>
            </w:r>
          </w:p>
        </w:tc>
      </w:tr>
      <w:tr w14:paraId="6BCF0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E2D44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B6DE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有兽焉第四季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34B53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北京分子互动文化传播有限公司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29D68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摄制宣推扶持</w:t>
            </w:r>
          </w:p>
        </w:tc>
      </w:tr>
      <w:tr w14:paraId="1C931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19919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B58C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非人哉小满篇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9BE83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北京分子互动文化传播有限公司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7EE50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摄制宣推扶持</w:t>
            </w:r>
          </w:p>
        </w:tc>
      </w:tr>
      <w:tr w14:paraId="60614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C5EA4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796A5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宇宙护卫队十万问之动物与自然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ADBFB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完美鲲鹏（北京）影视动漫有限公司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AA614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摄制宣推扶持</w:t>
            </w:r>
          </w:p>
        </w:tc>
      </w:tr>
      <w:tr w14:paraId="75037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A5B38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A3C79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念无双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ED297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北京爱奇艺科技有限公司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9F19C3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摄制宣推扶持</w:t>
            </w:r>
          </w:p>
        </w:tc>
      </w:tr>
      <w:tr w14:paraId="6040D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609A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DF5A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不白吃话山海经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616A3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北京重力聿画影视文化有限公司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82F0E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摄制宣推扶持</w:t>
            </w:r>
          </w:p>
        </w:tc>
      </w:tr>
      <w:tr w14:paraId="097CB5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852E7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1307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昆虫大作战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C7F05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北京中澜视讯传媒科技有限公司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0F1DB7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摄制宣推扶持</w:t>
            </w:r>
          </w:p>
        </w:tc>
      </w:tr>
      <w:tr w14:paraId="20F04B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DB5EC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8CE1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啊吨漫游运动世界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71A67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北京小鱼极光影业有限公司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55CB7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摄制宣推扶持</w:t>
            </w:r>
          </w:p>
        </w:tc>
      </w:tr>
      <w:tr w14:paraId="73E1D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  <w:jc w:val="center"/>
        </w:trPr>
        <w:tc>
          <w:tcPr>
            <w:tcW w:w="9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D617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奖励类（2部）</w:t>
            </w:r>
          </w:p>
        </w:tc>
      </w:tr>
      <w:tr w14:paraId="2EAB4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4270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69EF37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AE94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>项目单位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2EEA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>扶持类别</w:t>
            </w:r>
          </w:p>
        </w:tc>
      </w:tr>
      <w:tr w14:paraId="525F0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B5B14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1FFD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宇宙护卫队十万问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15C7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完美鲲鹏（北京）影视动漫有限公司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5D87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奖励</w:t>
            </w:r>
          </w:p>
        </w:tc>
      </w:tr>
      <w:tr w14:paraId="0164D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6C39B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AD38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萌宝战警3源途之战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26B3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北京百世师影视传媒有限责任公司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7F02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奖励</w:t>
            </w:r>
          </w:p>
        </w:tc>
      </w:tr>
    </w:tbl>
    <w:p w14:paraId="1417513B">
      <w:pP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 w14:paraId="5D940F70">
      <w:pPr>
        <w:pStyle w:val="2"/>
        <w:spacing w:line="56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四、广播电视节目</w:t>
      </w:r>
      <w:r>
        <w:rPr>
          <w:rFonts w:hint="eastAsia" w:ascii="黑体" w:hAnsi="黑体" w:eastAsia="黑体"/>
          <w:color w:val="000000"/>
          <w:sz w:val="32"/>
          <w:szCs w:val="32"/>
        </w:rPr>
        <w:t>拟扶持及奖励作品名单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（5部）</w:t>
      </w:r>
    </w:p>
    <w:tbl>
      <w:tblPr>
        <w:tblStyle w:val="3"/>
        <w:tblW w:w="985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2850"/>
        <w:gridCol w:w="4733"/>
        <w:gridCol w:w="1577"/>
      </w:tblGrid>
      <w:tr w14:paraId="54F755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9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11A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补贴类</w:t>
            </w:r>
            <w:r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28"/>
              </w:rPr>
              <w:t>部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</w:tr>
      <w:tr w14:paraId="300F7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B891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77E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FE9F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val="en"/>
              </w:rPr>
              <w:t>项目单位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34F1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扶持类别</w:t>
            </w:r>
          </w:p>
        </w:tc>
      </w:tr>
      <w:tr w14:paraId="60F492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B5BFC"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4CA6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北京故事系列融媒广播剧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6CFC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北京讯听网络技术有限公司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DDBC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补贴</w:t>
            </w:r>
          </w:p>
        </w:tc>
      </w:tr>
      <w:tr w14:paraId="59BDA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23B7E"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10E2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万物生长•问道杏林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84BD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北京广播电视台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（新闻广播）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2BC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补贴</w:t>
            </w:r>
          </w:p>
        </w:tc>
      </w:tr>
      <w:tr w14:paraId="660DC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D93A7">
            <w:pPr>
              <w:widowControl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663E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雨燕回家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386E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北京广播电视台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（新闻频道）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A70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补贴</w:t>
            </w:r>
          </w:p>
        </w:tc>
      </w:tr>
      <w:tr w14:paraId="0FE26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F4092">
            <w:pPr>
              <w:widowControl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CFE1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小平，您好——纪念邓小平同志诞辰120周年特别节目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CF5D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北京广播电视台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（科教频道）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06D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补贴</w:t>
            </w:r>
          </w:p>
        </w:tc>
      </w:tr>
      <w:tr w14:paraId="6C53A8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1D454">
            <w:pPr>
              <w:widowControl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B902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局处长讲政策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608E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北京广播电视台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（科教频道）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04C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补贴</w:t>
            </w:r>
          </w:p>
        </w:tc>
      </w:tr>
    </w:tbl>
    <w:p w14:paraId="60756809">
      <w:pP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 w14:paraId="1324FA36">
      <w:pPr>
        <w:pStyle w:val="2"/>
        <w:spacing w:line="560" w:lineRule="exact"/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五、网络电影</w:t>
      </w:r>
      <w:r>
        <w:rPr>
          <w:rFonts w:hint="eastAsia" w:ascii="黑体" w:hAnsi="黑体" w:eastAsia="黑体"/>
          <w:color w:val="000000"/>
          <w:sz w:val="32"/>
          <w:szCs w:val="32"/>
        </w:rPr>
        <w:t>拟扶持及奖励作品名单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（5部）</w:t>
      </w:r>
    </w:p>
    <w:tbl>
      <w:tblPr>
        <w:tblStyle w:val="3"/>
        <w:tblW w:w="9885" w:type="dxa"/>
        <w:tblInd w:w="-6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045"/>
        <w:gridCol w:w="4066"/>
        <w:gridCol w:w="1964"/>
      </w:tblGrid>
      <w:tr w14:paraId="65D86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FB466">
            <w:pPr>
              <w:autoSpaceDE w:val="0"/>
              <w:spacing w:line="56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8"/>
                <w:szCs w:val="28"/>
                <w:lang w:bidi="ar"/>
              </w:rPr>
              <w:t>剧本扶持类（2部）</w:t>
            </w:r>
          </w:p>
        </w:tc>
      </w:tr>
      <w:tr w14:paraId="5ABA4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40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37C2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DDB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val="en"/>
              </w:rPr>
              <w:t>项目单位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94C2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扶持类别</w:t>
            </w:r>
          </w:p>
        </w:tc>
      </w:tr>
      <w:tr w14:paraId="4D3F5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D8B76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BFBA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流浪者号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1B14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九转棱镜（北京）科技有限公司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9A298">
            <w:pPr>
              <w:autoSpaceDE w:val="0"/>
              <w:spacing w:line="56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剧本扶持</w:t>
            </w:r>
          </w:p>
        </w:tc>
      </w:tr>
      <w:tr w14:paraId="3FBCC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8FA1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EFA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浴血山河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F000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北京星盛影途文化传媒有限公司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1E9A2">
            <w:pPr>
              <w:autoSpaceDE w:val="0"/>
              <w:spacing w:line="56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剧本扶持</w:t>
            </w:r>
          </w:p>
        </w:tc>
      </w:tr>
      <w:tr w14:paraId="5A360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CF7AA">
            <w:pPr>
              <w:autoSpaceDE w:val="0"/>
              <w:spacing w:line="56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8"/>
                <w:szCs w:val="28"/>
                <w:lang w:bidi="ar"/>
              </w:rPr>
              <w:t>摄制宣推扶持类（2部）</w:t>
            </w:r>
          </w:p>
        </w:tc>
      </w:tr>
      <w:tr w14:paraId="125BB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D7F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61E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9ECF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val="en"/>
              </w:rPr>
              <w:t>项目单位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5013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扶持类别</w:t>
            </w:r>
          </w:p>
        </w:tc>
      </w:tr>
      <w:tr w14:paraId="72B19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5F95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73C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我心中的那座城——阿勒泰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1561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北京乐舞飞扬文化发展有限公司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11CFB">
            <w:pPr>
              <w:autoSpaceDE w:val="0"/>
              <w:spacing w:line="56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摄制宣推扶持</w:t>
            </w:r>
          </w:p>
        </w:tc>
      </w:tr>
      <w:tr w14:paraId="0D82B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007A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38FB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捉刀人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DB38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北京联瑞影业有限公司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D1D89">
            <w:pPr>
              <w:autoSpaceDE w:val="0"/>
              <w:spacing w:line="56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摄制宣推扶持</w:t>
            </w:r>
          </w:p>
        </w:tc>
      </w:tr>
      <w:tr w14:paraId="51DC3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88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064E9">
            <w:pPr>
              <w:autoSpaceDE w:val="0"/>
              <w:spacing w:line="56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8"/>
                <w:szCs w:val="28"/>
                <w:lang w:bidi="ar"/>
              </w:rPr>
              <w:t>奖励类（1部）</w:t>
            </w:r>
          </w:p>
        </w:tc>
      </w:tr>
      <w:tr w14:paraId="08324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827A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43CE9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1B87F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项目单位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FB1BD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扶持类别</w:t>
            </w:r>
          </w:p>
        </w:tc>
      </w:tr>
      <w:tr w14:paraId="4E41A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A43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AB72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暴走财神5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22F3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北京馨友影视传媒有限公司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9F9D1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奖励</w:t>
            </w:r>
          </w:p>
        </w:tc>
      </w:tr>
    </w:tbl>
    <w:p w14:paraId="46B8B143"/>
    <w:p w14:paraId="36753D18">
      <w:pPr>
        <w:pStyle w:val="2"/>
        <w:spacing w:line="560" w:lineRule="exact"/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六、网络微短剧</w:t>
      </w:r>
      <w:r>
        <w:rPr>
          <w:rFonts w:hint="eastAsia" w:ascii="黑体" w:hAnsi="黑体" w:eastAsia="黑体"/>
          <w:color w:val="000000"/>
          <w:sz w:val="32"/>
          <w:szCs w:val="32"/>
        </w:rPr>
        <w:t>拟扶持及奖励作品名单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（20部）</w:t>
      </w:r>
    </w:p>
    <w:tbl>
      <w:tblPr>
        <w:tblStyle w:val="3"/>
        <w:tblW w:w="9885" w:type="dxa"/>
        <w:tblInd w:w="-6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045"/>
        <w:gridCol w:w="4066"/>
        <w:gridCol w:w="1964"/>
      </w:tblGrid>
      <w:tr w14:paraId="3234E49C">
        <w:trPr>
          <w:trHeight w:val="334" w:hRule="atLeast"/>
        </w:trPr>
        <w:tc>
          <w:tcPr>
            <w:tcW w:w="9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58ED2">
            <w:pPr>
              <w:autoSpaceDE w:val="0"/>
              <w:spacing w:line="56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剧本扶持类（4部</w:t>
            </w: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</w:tr>
      <w:tr w14:paraId="0F76C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2F1B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BA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FD2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val="en"/>
              </w:rPr>
              <w:t>项目单位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38E4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扶持类别</w:t>
            </w:r>
          </w:p>
        </w:tc>
      </w:tr>
      <w:tr w14:paraId="64D87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3C35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8A7B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小王子带你游中轴线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768A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北京焱笙影视文化有限公司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7BA71">
            <w:pPr>
              <w:autoSpaceDE w:val="0"/>
              <w:spacing w:line="56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剧本扶持</w:t>
            </w:r>
          </w:p>
        </w:tc>
      </w:tr>
      <w:tr w14:paraId="1D970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D155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93B3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三星堆：未来启示录第二季 圆形废墟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0BFA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北京博纳影业集团有限公司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58FB6">
            <w:pPr>
              <w:autoSpaceDE w:val="0"/>
              <w:spacing w:line="56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剧本扶持</w:t>
            </w:r>
          </w:p>
        </w:tc>
      </w:tr>
      <w:tr w14:paraId="592DF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63E4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EF78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敌后武工队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9CE5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北京电视艺术中心有限公司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3F45">
            <w:pPr>
              <w:autoSpaceDE w:val="0"/>
              <w:spacing w:line="56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剧本扶持</w:t>
            </w:r>
          </w:p>
        </w:tc>
      </w:tr>
      <w:tr w14:paraId="3F8B9B25">
        <w:trPr>
          <w:trHeight w:val="233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3F1FA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6DED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京西回响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06C0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北京点众快看科技有限公司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F9D2">
            <w:pPr>
              <w:autoSpaceDE w:val="0"/>
              <w:spacing w:line="56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剧本扶持</w:t>
            </w:r>
          </w:p>
        </w:tc>
      </w:tr>
      <w:tr w14:paraId="47C17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9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BBA92">
            <w:pPr>
              <w:autoSpaceDE w:val="0"/>
              <w:spacing w:line="56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摄制宣推扶持类（12部）</w:t>
            </w:r>
          </w:p>
        </w:tc>
      </w:tr>
      <w:tr w14:paraId="6F693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1003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2520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2207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val="en"/>
              </w:rPr>
              <w:t>项目单位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4AF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扶持类别</w:t>
            </w:r>
          </w:p>
        </w:tc>
      </w:tr>
      <w:tr w14:paraId="39B99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CECE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A2CA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这世间如你所愿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07D8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北京点众快看科技有限公司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C82FA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摄制宣推扶持</w:t>
            </w:r>
          </w:p>
        </w:tc>
      </w:tr>
      <w:tr w14:paraId="1B371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83DD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8D89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三星堆：未来启示录第一季 纵目人冢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8F16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北京博纳影业集团有限公司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16471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摄制宣推扶持</w:t>
            </w:r>
          </w:p>
        </w:tc>
      </w:tr>
      <w:tr w14:paraId="76006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430C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016E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青春之我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ADF1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文岱天青影视（北京）有限责任公司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B3CC93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摄制宣推扶持</w:t>
            </w:r>
          </w:p>
        </w:tc>
      </w:tr>
      <w:tr w14:paraId="3080A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210A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4AD1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醒狮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1BCA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北京太平盛世文化传播股份有限公司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54E1B7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摄制宣推扶持</w:t>
            </w:r>
          </w:p>
        </w:tc>
      </w:tr>
      <w:tr w14:paraId="10E2C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2F5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074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变相游戏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64E3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北京抖音科技有限公司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F13424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摄制宣推扶持</w:t>
            </w:r>
          </w:p>
        </w:tc>
      </w:tr>
      <w:tr w14:paraId="1DF54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97E4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E6AE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别人家的孩子之小红豆与小狮子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7ABC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北京漫影文化传媒有限公司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DA4FFC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摄制宣推扶持</w:t>
            </w:r>
          </w:p>
        </w:tc>
      </w:tr>
      <w:tr w14:paraId="4CBC5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8894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87CF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全资进组（第二季）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E940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世纪星爵（北京）影视传媒有限公司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800AB6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摄制宣推扶持</w:t>
            </w:r>
          </w:p>
        </w:tc>
      </w:tr>
      <w:tr w14:paraId="21ADA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13F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CDD5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午后玫瑰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55C0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北京抖音科技有限公司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C99570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摄制宣推扶持</w:t>
            </w:r>
          </w:p>
        </w:tc>
      </w:tr>
      <w:tr w14:paraId="2C2CE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69F8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238D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山海奇镜之劈波斩浪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A3D5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北京快手科技有限公司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C7FC17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摄制宣推扶持</w:t>
            </w:r>
          </w:p>
        </w:tc>
      </w:tr>
      <w:tr w14:paraId="49878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86FD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6EED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如果AI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356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北京点众快看科技有限公司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8AB953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摄制宣推扶持</w:t>
            </w:r>
          </w:p>
        </w:tc>
      </w:tr>
      <w:tr w14:paraId="2F959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D38B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63C7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欢迎来到好来屋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B909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北京一观人影业有限公司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2E7542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摄制宣推扶持</w:t>
            </w:r>
          </w:p>
        </w:tc>
      </w:tr>
      <w:tr w14:paraId="53E88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221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6050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金猪玉叶(第二季)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B940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北京抖音科技有限公司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92A396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摄制宣推扶持</w:t>
            </w:r>
          </w:p>
        </w:tc>
      </w:tr>
      <w:tr w14:paraId="125CA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9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EAB4">
            <w:pPr>
              <w:autoSpaceDE w:val="0"/>
              <w:spacing w:line="56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8"/>
                <w:szCs w:val="28"/>
                <w:lang w:bidi="ar"/>
              </w:rPr>
              <w:t>奖励类（4部）</w:t>
            </w:r>
          </w:p>
        </w:tc>
      </w:tr>
      <w:tr w14:paraId="687AF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22E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58A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B62E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val="en"/>
              </w:rPr>
              <w:t>项目单位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DC56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扶持类别</w:t>
            </w:r>
          </w:p>
        </w:tc>
      </w:tr>
      <w:tr w14:paraId="18718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399C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E5C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柒两人生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C971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北京抖音科技有限公司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C8BF2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奖励</w:t>
            </w:r>
          </w:p>
        </w:tc>
      </w:tr>
      <w:tr w14:paraId="65317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00F8C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555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金猪玉叶（第一季）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3982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北京抖音科技有限公司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14784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奖励</w:t>
            </w:r>
          </w:p>
        </w:tc>
      </w:tr>
      <w:tr w14:paraId="0E0E4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1F9FE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05AB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亲爱的乘客，你好 第二季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414D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北京粒粒橙传媒有限公司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3C17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奖励</w:t>
            </w:r>
          </w:p>
        </w:tc>
      </w:tr>
      <w:tr w14:paraId="3A13E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4FDAD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4C33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全职主夫培养计划2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02D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北京完美世界影视有限公司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16386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奖励</w:t>
            </w:r>
          </w:p>
        </w:tc>
      </w:tr>
    </w:tbl>
    <w:p w14:paraId="29C320C5">
      <w:pPr>
        <w:pStyle w:val="2"/>
      </w:pPr>
    </w:p>
    <w:p w14:paraId="3DCCF165">
      <w:pPr>
        <w:pStyle w:val="2"/>
        <w:spacing w:line="560" w:lineRule="exact"/>
        <w:rPr>
          <w:rFonts w:hint="eastAsia" w:ascii="仿宋_GB2312" w:hAnsi="仿宋_GB2312" w:cs="仿宋_GB2312"/>
          <w:b/>
          <w:bCs/>
          <w:sz w:val="32"/>
          <w:szCs w:val="40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七、网络视听节目</w:t>
      </w:r>
      <w:r>
        <w:rPr>
          <w:rFonts w:hint="eastAsia" w:ascii="黑体" w:hAnsi="黑体" w:eastAsia="黑体"/>
          <w:color w:val="000000"/>
          <w:sz w:val="32"/>
          <w:szCs w:val="32"/>
        </w:rPr>
        <w:t>拟扶持及奖励作品名单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（14部）</w:t>
      </w:r>
    </w:p>
    <w:tbl>
      <w:tblPr>
        <w:tblStyle w:val="3"/>
        <w:tblW w:w="985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2850"/>
        <w:gridCol w:w="4717"/>
        <w:gridCol w:w="16"/>
        <w:gridCol w:w="1577"/>
      </w:tblGrid>
      <w:tr w14:paraId="3D818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9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582A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补贴类</w:t>
            </w:r>
            <w:r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28"/>
              </w:rPr>
              <w:t>部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</w:tr>
      <w:tr w14:paraId="436097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0E2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C18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4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3EBC9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val="en"/>
              </w:rPr>
              <w:t>项目单位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4BC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扶持类别</w:t>
            </w:r>
          </w:p>
        </w:tc>
      </w:tr>
      <w:tr w14:paraId="4A495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FCE8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2CDB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此心安处</w:t>
            </w:r>
          </w:p>
        </w:tc>
        <w:tc>
          <w:tcPr>
            <w:tcW w:w="4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B843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东方力（北京）文化传媒有限公司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CAA98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补贴</w:t>
            </w:r>
          </w:p>
        </w:tc>
      </w:tr>
      <w:tr w14:paraId="48CDC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85D1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7645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燃烧的月亮</w:t>
            </w:r>
          </w:p>
        </w:tc>
        <w:tc>
          <w:tcPr>
            <w:tcW w:w="4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2221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北京爱奇艺科技有限公司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3CD09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补贴</w:t>
            </w:r>
          </w:p>
        </w:tc>
      </w:tr>
      <w:tr w14:paraId="0CBF38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F9B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奖励类（12部）</w:t>
            </w:r>
          </w:p>
        </w:tc>
      </w:tr>
      <w:tr w14:paraId="53067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0FA6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3465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4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E5A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val="en"/>
              </w:rPr>
              <w:t>项目单位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A84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扶持类别</w:t>
            </w:r>
          </w:p>
        </w:tc>
      </w:tr>
      <w:tr w14:paraId="6D88B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8DAC1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CF05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文明之旅（第一季）</w:t>
            </w:r>
          </w:p>
        </w:tc>
        <w:tc>
          <w:tcPr>
            <w:tcW w:w="4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BEA8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北京优视米网络科技有限公司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02E9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奖励</w:t>
            </w:r>
          </w:p>
        </w:tc>
      </w:tr>
      <w:tr w14:paraId="03755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81944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E098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说唱梦工厂</w:t>
            </w:r>
          </w:p>
        </w:tc>
        <w:tc>
          <w:tcPr>
            <w:tcW w:w="4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7FCF3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优酷信息技术（北京）有限公司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C542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奖励</w:t>
            </w:r>
          </w:p>
        </w:tc>
      </w:tr>
      <w:tr w14:paraId="0A1EA9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5A5D8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825F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话说山海</w:t>
            </w:r>
          </w:p>
        </w:tc>
        <w:tc>
          <w:tcPr>
            <w:tcW w:w="4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4333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北京爱奇艺科技有限公司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5CB1D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奖励</w:t>
            </w:r>
          </w:p>
        </w:tc>
      </w:tr>
      <w:tr w14:paraId="16BA02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6F59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8745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这是我的岛</w:t>
            </w:r>
          </w:p>
        </w:tc>
        <w:tc>
          <w:tcPr>
            <w:tcW w:w="4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A47A0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优酷信息技术（北京）有限公司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98C5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奖励</w:t>
            </w:r>
          </w:p>
        </w:tc>
      </w:tr>
      <w:tr w14:paraId="5D50C7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376D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393F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抖包袱大会2024</w:t>
            </w:r>
          </w:p>
        </w:tc>
        <w:tc>
          <w:tcPr>
            <w:tcW w:w="4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02D7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优酷信息技术（北京）有限公司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E0E8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奖励</w:t>
            </w:r>
          </w:p>
        </w:tc>
      </w:tr>
      <w:tr w14:paraId="6861E9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63B0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2628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荒野会谈2</w:t>
            </w:r>
          </w:p>
        </w:tc>
        <w:tc>
          <w:tcPr>
            <w:tcW w:w="4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B259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北京智者天下科技有限公司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D18E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奖励</w:t>
            </w:r>
          </w:p>
        </w:tc>
      </w:tr>
      <w:tr w14:paraId="42863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9773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9E9BB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《2024本色华年》全国首档老兵年味特别节目</w:t>
            </w:r>
          </w:p>
        </w:tc>
        <w:tc>
          <w:tcPr>
            <w:tcW w:w="4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7D00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北京爱奇艺科技有限公司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4B0F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奖励</w:t>
            </w:r>
          </w:p>
        </w:tc>
      </w:tr>
      <w:tr w14:paraId="4C3F3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1505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31A1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神奇图书馆——奔月奇旅</w:t>
            </w:r>
          </w:p>
        </w:tc>
        <w:tc>
          <w:tcPr>
            <w:tcW w:w="4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AC454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北京凯声文化传媒有限责任公司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9E69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奖励</w:t>
            </w:r>
          </w:p>
        </w:tc>
      </w:tr>
      <w:tr w14:paraId="7C99D2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85B6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6BDD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节气仪式秀</w:t>
            </w:r>
          </w:p>
        </w:tc>
        <w:tc>
          <w:tcPr>
            <w:tcW w:w="4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D583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北京快手科技有限公司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D120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奖励</w:t>
            </w:r>
          </w:p>
        </w:tc>
      </w:tr>
      <w:tr w14:paraId="5ED58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0071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C7C1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至美中轴</w:t>
            </w:r>
          </w:p>
        </w:tc>
        <w:tc>
          <w:tcPr>
            <w:tcW w:w="4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1081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北京新片场传媒股份有限公司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70721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奖励</w:t>
            </w:r>
          </w:p>
        </w:tc>
      </w:tr>
      <w:tr w14:paraId="1A1EC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61BD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6181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了不起的家乡土特产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5F04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北京快手科技有限公司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0E00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奖励</w:t>
            </w:r>
          </w:p>
        </w:tc>
      </w:tr>
      <w:tr w14:paraId="3A9AAC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3D61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81CB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编织活法的人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3ABA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北京快手科技有限公司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DA8A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奖励</w:t>
            </w:r>
          </w:p>
        </w:tc>
      </w:tr>
    </w:tbl>
    <w:p w14:paraId="2A300E5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516E9"/>
    <w:rsid w:val="4935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 w:eastAsia="仿宋_GB2312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2024-11-28T03:42:00Z</dcterms:created>
  <dc:creator>Vodka</dc:creator>
  <cp:lastModifiedBy>Vodka</cp:lastModifiedBy>
  <dcterms:modified xsi:type="dcterms:W3CDTF">2024-11-28T03:42:58Z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AF830E998C85427A86BAFE176F68DD0F_11</vt:lpwstr>
  </property>
</Properties>
</file>