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3D1C8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</w:t>
      </w:r>
    </w:p>
    <w:p w14:paraId="01968BC3">
      <w:pPr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　　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6"/>
          <w:szCs w:val="36"/>
          <w:lang w:val="en-US" w:eastAsia="zh-CN"/>
        </w:rPr>
        <w:t>许可证注销企业名单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　　</w:t>
      </w:r>
    </w:p>
    <w:p w14:paraId="263D4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1.北京香江鼎富酒店有限公司（香江戴斯酒店）,许可证编号:京0113004</w:t>
      </w:r>
    </w:p>
    <w:p w14:paraId="2936E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2.北京江西大酒店,许可证编号:京0114002</w:t>
      </w:r>
    </w:p>
    <w:p w14:paraId="7E996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3.渔阳饭店有限公司,许可证编号:京0114004</w:t>
      </w:r>
    </w:p>
    <w:p w14:paraId="37765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4.北京北辰实业股份有限公司五洲皇冠国际酒店,许可证编号:京0118005</w:t>
      </w:r>
    </w:p>
    <w:p w14:paraId="1FED6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5.北京新疆大厦酒店,许可证编号:京0114001</w:t>
      </w:r>
    </w:p>
    <w:p w14:paraId="23762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6.王府饭店有限公司,许可证编号:京0120001</w:t>
      </w:r>
    </w:p>
    <w:p w14:paraId="3F746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7.北京国二招宾馆,许可证编号:京0120002</w:t>
      </w:r>
    </w:p>
    <w:p w14:paraId="2362C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8.北京国宾酒店有限公司,许可证编号:京0118003</w:t>
      </w:r>
    </w:p>
    <w:p w14:paraId="2F4BF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9.北京劳动大厦,许可证编号:京0116002</w:t>
      </w:r>
    </w:p>
    <w:p w14:paraId="6EDE3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10.北京地大国际会议中心有限公司,许可证编号:京0115002</w:t>
      </w:r>
    </w:p>
    <w:p w14:paraId="0BBBA1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11.北京北辰实业股份有限公司北辰洲际酒店,许可证编号:京0115001</w:t>
      </w:r>
    </w:p>
    <w:p w14:paraId="4DED6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12.北京华美达大酒店,许可证编号:京0117003</w:t>
      </w:r>
    </w:p>
    <w:p w14:paraId="45DC6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13.北京国安宾馆有限公司,许可证编号:京0118002</w:t>
      </w:r>
    </w:p>
    <w:p w14:paraId="2A7BD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14.北京索菲特酒店,许可证编号:京0118004</w:t>
      </w:r>
    </w:p>
    <w:p w14:paraId="2C3EE2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22DB5"/>
    <w:rsid w:val="3992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2024-11-28T03:36:00Z</dcterms:created>
  <dc:creator>Vodka</dc:creator>
  <cp:lastModifiedBy>Vodka</cp:lastModifiedBy>
  <dcterms:modified xsi:type="dcterms:W3CDTF">2024-11-28T03:37:11Z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AA096C8C77654BB9A60DE539BDC605DB_11</vt:lpwstr>
  </property>
</Properties>
</file>