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13" w:rsidRDefault="00C71313" w:rsidP="00C71313">
      <w:pPr>
        <w:rPr>
          <w:rFonts w:ascii="黑体" w:eastAsia="黑体"/>
          <w:b/>
        </w:rPr>
      </w:pPr>
      <w:r w:rsidRPr="00477ABD">
        <w:rPr>
          <w:rFonts w:ascii="黑体" w:eastAsia="黑体" w:hint="eastAsia"/>
          <w:sz w:val="32"/>
          <w:szCs w:val="32"/>
        </w:rPr>
        <w:t>附件</w:t>
      </w:r>
      <w:r w:rsidRPr="00477ABD">
        <w:rPr>
          <w:rFonts w:ascii="黑体" w:eastAsia="黑体"/>
          <w:sz w:val="32"/>
          <w:szCs w:val="32"/>
        </w:rPr>
        <w:t>3</w:t>
      </w:r>
    </w:p>
    <w:p w:rsidR="00C71313" w:rsidRPr="00500164" w:rsidRDefault="00C71313" w:rsidP="00C7131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00164">
        <w:rPr>
          <w:rFonts w:ascii="华文中宋" w:eastAsia="华文中宋" w:hAnsi="华文中宋" w:hint="eastAsia"/>
          <w:b/>
          <w:sz w:val="36"/>
          <w:szCs w:val="36"/>
        </w:rPr>
        <w:t>全国新闻出版广播影视系统先进集体初审推荐表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360"/>
        <w:gridCol w:w="540"/>
        <w:gridCol w:w="60"/>
        <w:gridCol w:w="660"/>
        <w:gridCol w:w="180"/>
        <w:gridCol w:w="540"/>
        <w:gridCol w:w="840"/>
        <w:gridCol w:w="600"/>
        <w:gridCol w:w="180"/>
        <w:gridCol w:w="1440"/>
      </w:tblGrid>
      <w:tr w:rsidR="00C71313" w:rsidTr="001D0AB2">
        <w:trPr>
          <w:trHeight w:val="6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集体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名称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负责人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C71313" w:rsidRPr="00A76ECC" w:rsidTr="001D0AB2">
        <w:trPr>
          <w:trHeight w:val="7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集体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级别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集体所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属单位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C71313" w:rsidRPr="00A76ECC" w:rsidTr="001D0AB2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符合总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体条件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numPr>
                <w:ilvl w:val="0"/>
                <w:numId w:val="1"/>
              </w:num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是</w:t>
            </w:r>
          </w:p>
          <w:p w:rsidR="00C71313" w:rsidRPr="000D684A" w:rsidRDefault="00C71313" w:rsidP="001D0AB2">
            <w:pPr>
              <w:numPr>
                <w:ilvl w:val="0"/>
                <w:numId w:val="1"/>
              </w:num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对应具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体条件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条件</w:t>
            </w:r>
            <w:r w:rsidRPr="000D684A">
              <w:rPr>
                <w:rFonts w:hAnsi="华文中宋"/>
                <w:sz w:val="24"/>
              </w:rPr>
              <w:t xml:space="preserve">1  </w:t>
            </w:r>
            <w:r w:rsidRPr="000D684A">
              <w:rPr>
                <w:rFonts w:hAnsi="华文中宋" w:hint="eastAsia"/>
                <w:sz w:val="24"/>
              </w:rPr>
              <w:t>□条件</w:t>
            </w:r>
            <w:r w:rsidRPr="000D684A">
              <w:rPr>
                <w:rFonts w:hAnsi="华文中宋"/>
                <w:sz w:val="24"/>
              </w:rPr>
              <w:t xml:space="preserve">2   </w:t>
            </w:r>
            <w:r w:rsidRPr="000D684A">
              <w:rPr>
                <w:rFonts w:hAnsi="华文中宋" w:hint="eastAsia"/>
                <w:sz w:val="24"/>
              </w:rPr>
              <w:t>□条件</w:t>
            </w:r>
            <w:r w:rsidRPr="000D684A">
              <w:rPr>
                <w:rFonts w:hAnsi="华文中宋"/>
                <w:sz w:val="24"/>
              </w:rPr>
              <w:t>3</w:t>
            </w: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□条件</w:t>
            </w:r>
            <w:r w:rsidRPr="000D684A">
              <w:rPr>
                <w:rFonts w:hAnsi="华文中宋"/>
                <w:sz w:val="24"/>
              </w:rPr>
              <w:t>4</w:t>
            </w:r>
            <w:r w:rsidRPr="000D684A">
              <w:rPr>
                <w:rFonts w:hAnsi="华文中宋" w:hint="eastAsia"/>
                <w:sz w:val="24"/>
              </w:rPr>
              <w:t>（限勾选一项</w:t>
            </w:r>
            <w:r>
              <w:rPr>
                <w:rFonts w:hAnsi="华文中宋" w:hint="eastAsia"/>
                <w:sz w:val="24"/>
              </w:rPr>
              <w:t>）</w:t>
            </w:r>
          </w:p>
        </w:tc>
      </w:tr>
      <w:tr w:rsidR="00C71313" w:rsidRPr="00A76ECC" w:rsidTr="001D0AB2">
        <w:trPr>
          <w:trHeight w:val="155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主要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成绩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主要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内容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C71313" w:rsidRPr="00A76ECC" w:rsidTr="001D0AB2">
        <w:trPr>
          <w:trHeight w:val="7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交办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单位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C71313" w:rsidRPr="00A76ECC" w:rsidTr="001D0AB2">
        <w:trPr>
          <w:trHeight w:val="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任务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层级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国家级□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省部级□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市县级及以下□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本单位□</w:t>
            </w:r>
          </w:p>
        </w:tc>
      </w:tr>
      <w:tr w:rsidR="00C71313" w:rsidRPr="00A76ECC" w:rsidTr="001D0AB2">
        <w:trPr>
          <w:trHeight w:val="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承担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角色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全面负责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部分负责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具体执行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</w:tr>
      <w:tr w:rsidR="00C71313" w:rsidRPr="00A76ECC" w:rsidTr="001D0AB2">
        <w:trPr>
          <w:trHeight w:val="73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完成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情况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圆满完成□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基本完成□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尚未完成□</w:t>
            </w:r>
          </w:p>
        </w:tc>
      </w:tr>
      <w:tr w:rsidR="00C71313" w:rsidRPr="00A76ECC" w:rsidTr="001D0AB2">
        <w:trPr>
          <w:trHeight w:val="14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主要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成绩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0D684A">
              <w:rPr>
                <w:rFonts w:hAnsi="华文中宋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主要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内容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C71313" w:rsidRPr="00A76ECC" w:rsidTr="001D0AB2">
        <w:trPr>
          <w:trHeight w:val="73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交办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单位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C71313" w:rsidRPr="00A76ECC" w:rsidTr="001D0AB2">
        <w:trPr>
          <w:trHeight w:val="7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任务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分级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国家级□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省部级□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市县级及以下□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本单位□</w:t>
            </w:r>
          </w:p>
        </w:tc>
      </w:tr>
      <w:tr w:rsidR="00C71313" w:rsidRPr="00A76ECC" w:rsidTr="001D0AB2">
        <w:trPr>
          <w:trHeight w:val="77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承担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角色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全面负责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部分负责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具体执行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</w:tr>
      <w:tr w:rsidR="00C71313" w:rsidRPr="00A76ECC" w:rsidTr="001D0AB2">
        <w:trPr>
          <w:trHeight w:val="7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完成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情况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圆满完成□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基本完成□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尚未完成□</w:t>
            </w:r>
          </w:p>
        </w:tc>
      </w:tr>
      <w:tr w:rsidR="00C71313" w:rsidRPr="00A76ECC" w:rsidTr="001D0AB2">
        <w:trPr>
          <w:trHeight w:val="155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lastRenderedPageBreak/>
              <w:t>主要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成绩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主要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内容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C71313" w:rsidRPr="00A76ECC" w:rsidTr="001D0AB2">
        <w:trPr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交办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单位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C71313" w:rsidRPr="00A76ECC" w:rsidTr="001D0AB2">
        <w:trPr>
          <w:trHeight w:val="44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任务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层级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国家级□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省部级□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市县级及以下□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本单位□</w:t>
            </w:r>
          </w:p>
        </w:tc>
      </w:tr>
      <w:tr w:rsidR="00C71313" w:rsidRPr="00A76ECC" w:rsidTr="001D0AB2">
        <w:trPr>
          <w:trHeight w:val="57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承担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角色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全面负责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部分负责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具体执行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□</w:t>
            </w:r>
          </w:p>
        </w:tc>
      </w:tr>
      <w:tr w:rsidR="00C71313" w:rsidRPr="00A76ECC" w:rsidTr="001D0AB2">
        <w:trPr>
          <w:trHeight w:val="57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完成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情况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圆满完成□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基本完成□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尚未完成□</w:t>
            </w:r>
          </w:p>
        </w:tc>
      </w:tr>
      <w:tr w:rsidR="00C71313" w:rsidRPr="00A76ECC" w:rsidTr="001D0AB2">
        <w:trPr>
          <w:trHeight w:val="17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荣誉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基础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（至多填写五项）</w:t>
            </w:r>
          </w:p>
        </w:tc>
      </w:tr>
      <w:tr w:rsidR="00C71313" w:rsidRPr="00A76ECC" w:rsidTr="001D0AB2">
        <w:trPr>
          <w:trHeight w:val="16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补充</w:t>
            </w:r>
          </w:p>
          <w:p w:rsidR="00C71313" w:rsidRPr="000D684A" w:rsidRDefault="00C71313" w:rsidP="001D0AB2">
            <w:pPr>
              <w:jc w:val="center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说明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3" w:rsidRPr="000D684A" w:rsidRDefault="00C71313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C71313" w:rsidRPr="00A76ECC" w:rsidTr="001D0AB2">
        <w:trPr>
          <w:trHeight w:val="2057"/>
        </w:trPr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该集体上述情况真实准确，同意推荐。</w:t>
            </w: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/>
                <w:sz w:val="24"/>
              </w:rPr>
              <w:t xml:space="preserve">                                               </w:t>
            </w:r>
            <w:r w:rsidRPr="000D684A">
              <w:rPr>
                <w:rFonts w:hAnsi="华文中宋" w:hint="eastAsia"/>
                <w:sz w:val="24"/>
              </w:rPr>
              <w:t>签字人：</w:t>
            </w: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/>
                <w:sz w:val="24"/>
              </w:rPr>
              <w:t xml:space="preserve">                                    </w:t>
            </w:r>
            <w:r w:rsidRPr="000D684A">
              <w:rPr>
                <w:rFonts w:hAnsi="华文中宋" w:hint="eastAsia"/>
                <w:sz w:val="24"/>
              </w:rPr>
              <w:t>（推荐对象所在单位负责人）（盖章）</w:t>
            </w: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</w:tc>
      </w:tr>
      <w:tr w:rsidR="00C71313" w:rsidRPr="00A76ECC" w:rsidTr="001D0AB2">
        <w:trPr>
          <w:trHeight w:val="1945"/>
        </w:trPr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情况属实，同意推荐。</w:t>
            </w:r>
            <w:r w:rsidRPr="000D684A">
              <w:rPr>
                <w:rFonts w:hAnsi="华文中宋"/>
                <w:sz w:val="24"/>
              </w:rPr>
              <w:t xml:space="preserve"> </w:t>
            </w: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  <w:r w:rsidRPr="000D684A">
              <w:rPr>
                <w:rFonts w:hAnsi="华文中宋"/>
                <w:sz w:val="24"/>
              </w:rPr>
              <w:t xml:space="preserve">                                               </w:t>
            </w:r>
            <w:r w:rsidRPr="000D684A">
              <w:rPr>
                <w:rFonts w:hAnsi="华文中宋" w:hint="eastAsia"/>
                <w:sz w:val="24"/>
              </w:rPr>
              <w:t>签字人：</w:t>
            </w:r>
          </w:p>
          <w:p w:rsidR="00C71313" w:rsidRPr="000D684A" w:rsidRDefault="00C71313" w:rsidP="001D0AB2">
            <w:pPr>
              <w:ind w:firstLineChars="1850" w:firstLine="4440"/>
              <w:rPr>
                <w:rFonts w:hAnsi="华文中宋"/>
                <w:sz w:val="24"/>
              </w:rPr>
            </w:pPr>
            <w:r w:rsidRPr="000D684A">
              <w:rPr>
                <w:rFonts w:hAnsi="华文中宋" w:hint="eastAsia"/>
                <w:sz w:val="24"/>
              </w:rPr>
              <w:t>（省级评选机构负责人）（盖章）</w:t>
            </w:r>
          </w:p>
          <w:p w:rsidR="00C71313" w:rsidRPr="000D684A" w:rsidRDefault="00C71313" w:rsidP="001D0AB2">
            <w:pPr>
              <w:rPr>
                <w:rFonts w:hAnsi="华文中宋"/>
                <w:sz w:val="24"/>
              </w:rPr>
            </w:pPr>
          </w:p>
        </w:tc>
      </w:tr>
    </w:tbl>
    <w:p w:rsidR="00C71313" w:rsidRDefault="00C71313" w:rsidP="00C71313">
      <w:r w:rsidRPr="008F46F4">
        <w:rPr>
          <w:rFonts w:hint="eastAsia"/>
          <w:sz w:val="24"/>
        </w:rPr>
        <w:t>注：“符合总体条件”和“对应具体条件”栏，请对照评选通知确定的先进集体总体条件和具体条件，在相应的方框中画“√”。</w:t>
      </w:r>
    </w:p>
    <w:p w:rsidR="008E6313" w:rsidRPr="00C71313" w:rsidRDefault="008E6313">
      <w:bookmarkStart w:id="0" w:name="_GoBack"/>
      <w:bookmarkEnd w:id="0"/>
    </w:p>
    <w:sectPr w:rsidR="008E6313" w:rsidRPr="00C7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BC" w:rsidRDefault="00CC18BC" w:rsidP="00C71313">
      <w:r>
        <w:separator/>
      </w:r>
    </w:p>
  </w:endnote>
  <w:endnote w:type="continuationSeparator" w:id="0">
    <w:p w:rsidR="00CC18BC" w:rsidRDefault="00CC18BC" w:rsidP="00C7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BC" w:rsidRDefault="00CC18BC" w:rsidP="00C71313">
      <w:r>
        <w:separator/>
      </w:r>
    </w:p>
  </w:footnote>
  <w:footnote w:type="continuationSeparator" w:id="0">
    <w:p w:rsidR="00CC18BC" w:rsidRDefault="00CC18BC" w:rsidP="00C7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3C7"/>
    <w:multiLevelType w:val="hybridMultilevel"/>
    <w:tmpl w:val="1C322906"/>
    <w:lvl w:ilvl="0" w:tplc="D09C87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华文中宋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A4"/>
    <w:rsid w:val="000325A4"/>
    <w:rsid w:val="008E6313"/>
    <w:rsid w:val="00C71313"/>
    <w:rsid w:val="00C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2017-11-15T09:27:00Z</dcterms:created>
  <dcterms:modified xsi:type="dcterms:W3CDTF">2017-11-15T09:27:00Z</dcterms:modified>
</cp:coreProperties>
</file>