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284" w:tblpY="-154"/>
        <w:tblW w:w="15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97"/>
        <w:gridCol w:w="1636"/>
        <w:gridCol w:w="568"/>
        <w:gridCol w:w="6973"/>
        <w:gridCol w:w="1553"/>
        <w:gridCol w:w="1552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466" w:beforeLines="100"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北京市广播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电视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采购单位：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7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项目名称：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4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企业综合实力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企业业绩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及经验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项目方案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项目背景分析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项目实施方案合理性、可行性（好：11-15分，一般：6-10分，差：0-5分）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6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项目方案创新性（好：10-7分，一般：6-4分，差：3-0分）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项目实施团队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项目进度安排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价格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评标基准价=满足招标文件要求且最低的评标价格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合格投标人的有效价格得分=（评标基准价/投标价格)×15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资料</w:t>
            </w: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9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(100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采购评审小组成员签字：</w:t>
      </w:r>
    </w:p>
    <w:sectPr>
      <w:footerReference r:id="rId3" w:type="default"/>
      <w:pgSz w:w="16838" w:h="11906" w:orient="landscape"/>
      <w:pgMar w:top="720" w:right="720" w:bottom="720" w:left="720" w:header="851" w:footer="851" w:gutter="0"/>
      <w:cols w:space="425" w:num="1"/>
      <w:docGrid w:type="lines" w:linePitch="4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1013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8"/>
    <w:rsid w:val="00002CA9"/>
    <w:rsid w:val="00037B33"/>
    <w:rsid w:val="000731F9"/>
    <w:rsid w:val="00084562"/>
    <w:rsid w:val="001335BC"/>
    <w:rsid w:val="00164477"/>
    <w:rsid w:val="00174576"/>
    <w:rsid w:val="00184D1A"/>
    <w:rsid w:val="0018641C"/>
    <w:rsid w:val="00196578"/>
    <w:rsid w:val="001A22A8"/>
    <w:rsid w:val="002026B7"/>
    <w:rsid w:val="00222CAF"/>
    <w:rsid w:val="002342DD"/>
    <w:rsid w:val="002D3689"/>
    <w:rsid w:val="00304F4A"/>
    <w:rsid w:val="003836F0"/>
    <w:rsid w:val="003E3BC4"/>
    <w:rsid w:val="003F413C"/>
    <w:rsid w:val="00514A87"/>
    <w:rsid w:val="005474E2"/>
    <w:rsid w:val="005542B5"/>
    <w:rsid w:val="00554A05"/>
    <w:rsid w:val="005606B9"/>
    <w:rsid w:val="005F7455"/>
    <w:rsid w:val="00601323"/>
    <w:rsid w:val="00601FAE"/>
    <w:rsid w:val="00602159"/>
    <w:rsid w:val="0066119F"/>
    <w:rsid w:val="006D1728"/>
    <w:rsid w:val="006D5741"/>
    <w:rsid w:val="00792E8C"/>
    <w:rsid w:val="007A29A2"/>
    <w:rsid w:val="008424FB"/>
    <w:rsid w:val="008453DC"/>
    <w:rsid w:val="00845830"/>
    <w:rsid w:val="008513E1"/>
    <w:rsid w:val="008B058A"/>
    <w:rsid w:val="008C5CB7"/>
    <w:rsid w:val="0095446A"/>
    <w:rsid w:val="00993E6B"/>
    <w:rsid w:val="009C7B82"/>
    <w:rsid w:val="009E252D"/>
    <w:rsid w:val="00A042AB"/>
    <w:rsid w:val="00A14768"/>
    <w:rsid w:val="00A40406"/>
    <w:rsid w:val="00A450EA"/>
    <w:rsid w:val="00A53B44"/>
    <w:rsid w:val="00A73B63"/>
    <w:rsid w:val="00A85109"/>
    <w:rsid w:val="00A92CA1"/>
    <w:rsid w:val="00AA6BDA"/>
    <w:rsid w:val="00B113E4"/>
    <w:rsid w:val="00B335B0"/>
    <w:rsid w:val="00B4773F"/>
    <w:rsid w:val="00B76EE9"/>
    <w:rsid w:val="00C41B0F"/>
    <w:rsid w:val="00C54A72"/>
    <w:rsid w:val="00C751B5"/>
    <w:rsid w:val="00CE60A9"/>
    <w:rsid w:val="00CF6611"/>
    <w:rsid w:val="00E02D03"/>
    <w:rsid w:val="00E12413"/>
    <w:rsid w:val="00E4210B"/>
    <w:rsid w:val="00E6026B"/>
    <w:rsid w:val="00EA2E1E"/>
    <w:rsid w:val="00EA56C5"/>
    <w:rsid w:val="00EA5E18"/>
    <w:rsid w:val="00ED797D"/>
    <w:rsid w:val="00F018B3"/>
    <w:rsid w:val="00F14048"/>
    <w:rsid w:val="00F22947"/>
    <w:rsid w:val="00F22A0C"/>
    <w:rsid w:val="00F237FC"/>
    <w:rsid w:val="00FA0928"/>
    <w:rsid w:val="F73A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711</Characters>
  <Lines>5</Lines>
  <Paragraphs>1</Paragraphs>
  <TotalTime>4</TotalTime>
  <ScaleCrop>false</ScaleCrop>
  <LinksUpToDate>false</LinksUpToDate>
  <CharactersWithSpaces>834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2024-04-11T17:01:00Z</dcterms:created>
  <dc:creator>秦固生</dc:creator>
  <cp:lastModifiedBy>user</cp:lastModifiedBy>
  <dcterms:modified xsi:type="dcterms:W3CDTF">2024-05-15T14:28:55Z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