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供应商比选申请表</w:t>
      </w:r>
    </w:p>
    <w:bookmarkEnd w:id="0"/>
    <w:p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-420"/>
        </w:tabs>
        <w:ind w:left="-420" w:leftChars="-20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申请项目：</w:t>
      </w: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年度固定资产</w:t>
      </w:r>
      <w:r>
        <w:rPr>
          <w:rFonts w:hint="eastAsia" w:ascii="仿宋_GB2312" w:eastAsia="仿宋_GB2312"/>
          <w:sz w:val="24"/>
          <w:szCs w:val="24"/>
          <w:lang w:eastAsia="zh-CN"/>
        </w:rPr>
        <w:t>实物</w:t>
      </w:r>
      <w:r>
        <w:rPr>
          <w:rFonts w:hint="eastAsia" w:ascii="仿宋_GB2312" w:eastAsia="仿宋_GB2312"/>
          <w:sz w:val="24"/>
          <w:szCs w:val="24"/>
        </w:rPr>
        <w:t>清查</w:t>
      </w:r>
      <w:r>
        <w:rPr>
          <w:rFonts w:hint="eastAsia" w:ascii="仿宋_GB2312" w:eastAsia="仿宋_GB2312"/>
          <w:sz w:val="24"/>
          <w:szCs w:val="24"/>
          <w:lang w:eastAsia="zh-CN"/>
        </w:rPr>
        <w:t>盘点</w:t>
      </w:r>
      <w:r>
        <w:rPr>
          <w:rFonts w:hint="eastAsia" w:ascii="仿宋_GB2312" w:eastAsia="仿宋_GB2312"/>
          <w:sz w:val="24"/>
          <w:szCs w:val="24"/>
        </w:rPr>
        <w:t>专项审计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填表日期：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1080"/>
        <w:gridCol w:w="180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质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企业资质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简要介绍，合同复印件另附。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项目报价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  <w:vAlign w:val="top"/>
          </w:tcPr>
          <w:p>
            <w:pPr>
              <w:spacing w:line="6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报价超过预算金额无效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简要介绍，可另附文件。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项目参与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简要介绍，可另附文件。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申请单位法定代表人（签字）：          申请单位：（公章）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111" w:y="5"/>
      <w:rPr>
        <w:rStyle w:val="6"/>
        <w:rFonts w:ascii="宋体" w:hAnsi="宋体"/>
        <w:sz w:val="28"/>
        <w:szCs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zViMmYzOGZiZWYxMjkxMGM5ZTIzYTU5NTdiZGIifQ=="/>
  </w:docVars>
  <w:rsids>
    <w:rsidRoot w:val="00DD79CB"/>
    <w:rsid w:val="00031456"/>
    <w:rsid w:val="000337AC"/>
    <w:rsid w:val="000404D2"/>
    <w:rsid w:val="00042C05"/>
    <w:rsid w:val="000843AD"/>
    <w:rsid w:val="00087CA1"/>
    <w:rsid w:val="000E6E28"/>
    <w:rsid w:val="000E7A15"/>
    <w:rsid w:val="001669E5"/>
    <w:rsid w:val="00171A10"/>
    <w:rsid w:val="00182A60"/>
    <w:rsid w:val="001871E7"/>
    <w:rsid w:val="0019395A"/>
    <w:rsid w:val="001939CA"/>
    <w:rsid w:val="00194C4E"/>
    <w:rsid w:val="001C1DE3"/>
    <w:rsid w:val="001E1203"/>
    <w:rsid w:val="0021270A"/>
    <w:rsid w:val="00244D43"/>
    <w:rsid w:val="0027465F"/>
    <w:rsid w:val="002C57C5"/>
    <w:rsid w:val="003240AB"/>
    <w:rsid w:val="00335E19"/>
    <w:rsid w:val="003445F0"/>
    <w:rsid w:val="00350D27"/>
    <w:rsid w:val="00354117"/>
    <w:rsid w:val="0037186B"/>
    <w:rsid w:val="003C2003"/>
    <w:rsid w:val="003D26AE"/>
    <w:rsid w:val="003E13EC"/>
    <w:rsid w:val="003F1DFB"/>
    <w:rsid w:val="0045177B"/>
    <w:rsid w:val="00464850"/>
    <w:rsid w:val="0046784A"/>
    <w:rsid w:val="004A35A2"/>
    <w:rsid w:val="004C1B87"/>
    <w:rsid w:val="004D17EF"/>
    <w:rsid w:val="004D62B7"/>
    <w:rsid w:val="004E11CC"/>
    <w:rsid w:val="0056152B"/>
    <w:rsid w:val="00565E94"/>
    <w:rsid w:val="0059731E"/>
    <w:rsid w:val="005A0826"/>
    <w:rsid w:val="005B68DB"/>
    <w:rsid w:val="005C033E"/>
    <w:rsid w:val="005C10A9"/>
    <w:rsid w:val="005D27F6"/>
    <w:rsid w:val="005F40E0"/>
    <w:rsid w:val="00612397"/>
    <w:rsid w:val="00697F69"/>
    <w:rsid w:val="006B30C4"/>
    <w:rsid w:val="006D0AA6"/>
    <w:rsid w:val="006E57E1"/>
    <w:rsid w:val="00727E40"/>
    <w:rsid w:val="007D7EDE"/>
    <w:rsid w:val="007E0267"/>
    <w:rsid w:val="007E512C"/>
    <w:rsid w:val="007F1B79"/>
    <w:rsid w:val="00820FED"/>
    <w:rsid w:val="00850BA2"/>
    <w:rsid w:val="008B255B"/>
    <w:rsid w:val="008E0770"/>
    <w:rsid w:val="008E09DF"/>
    <w:rsid w:val="008E40D8"/>
    <w:rsid w:val="00966ACF"/>
    <w:rsid w:val="00982C15"/>
    <w:rsid w:val="009B68C1"/>
    <w:rsid w:val="009B6976"/>
    <w:rsid w:val="009F5646"/>
    <w:rsid w:val="00A75457"/>
    <w:rsid w:val="00A86295"/>
    <w:rsid w:val="00A9543A"/>
    <w:rsid w:val="00AA5764"/>
    <w:rsid w:val="00AB0301"/>
    <w:rsid w:val="00B01248"/>
    <w:rsid w:val="00B0522F"/>
    <w:rsid w:val="00B2642A"/>
    <w:rsid w:val="00B450C7"/>
    <w:rsid w:val="00B56DBF"/>
    <w:rsid w:val="00B77221"/>
    <w:rsid w:val="00B83E90"/>
    <w:rsid w:val="00BA21DF"/>
    <w:rsid w:val="00BB0E05"/>
    <w:rsid w:val="00BB1CA8"/>
    <w:rsid w:val="00BC4FD4"/>
    <w:rsid w:val="00C16F9A"/>
    <w:rsid w:val="00C4018D"/>
    <w:rsid w:val="00CA2FDE"/>
    <w:rsid w:val="00CC296E"/>
    <w:rsid w:val="00CF0BB3"/>
    <w:rsid w:val="00CF5D66"/>
    <w:rsid w:val="00D0014F"/>
    <w:rsid w:val="00D225C3"/>
    <w:rsid w:val="00D24FF2"/>
    <w:rsid w:val="00D25AEA"/>
    <w:rsid w:val="00D54180"/>
    <w:rsid w:val="00D820FA"/>
    <w:rsid w:val="00D87582"/>
    <w:rsid w:val="00DB3995"/>
    <w:rsid w:val="00DB706B"/>
    <w:rsid w:val="00DD79CB"/>
    <w:rsid w:val="00DF6619"/>
    <w:rsid w:val="00E05F9A"/>
    <w:rsid w:val="00E11816"/>
    <w:rsid w:val="00E20DC2"/>
    <w:rsid w:val="00E2185D"/>
    <w:rsid w:val="00E33785"/>
    <w:rsid w:val="00E868FA"/>
    <w:rsid w:val="00EC3542"/>
    <w:rsid w:val="00EF20AD"/>
    <w:rsid w:val="00F00B8A"/>
    <w:rsid w:val="00F02CC5"/>
    <w:rsid w:val="00F037EB"/>
    <w:rsid w:val="00F20A16"/>
    <w:rsid w:val="00F33351"/>
    <w:rsid w:val="00F51119"/>
    <w:rsid w:val="00F51387"/>
    <w:rsid w:val="00F571CC"/>
    <w:rsid w:val="00F97E82"/>
    <w:rsid w:val="00FA01E9"/>
    <w:rsid w:val="00FD32DF"/>
    <w:rsid w:val="00FE0DA3"/>
    <w:rsid w:val="00FE2B49"/>
    <w:rsid w:val="00FE3D04"/>
    <w:rsid w:val="00FF3548"/>
    <w:rsid w:val="024050BE"/>
    <w:rsid w:val="1DC40CB3"/>
    <w:rsid w:val="5E4E2BB3"/>
    <w:rsid w:val="7BBA6029"/>
    <w:rsid w:val="CFFBC42B"/>
    <w:rsid w:val="FF6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223</Characters>
  <Lines>11</Lines>
  <Paragraphs>12</Paragraphs>
  <TotalTime>10</TotalTime>
  <ScaleCrop>false</ScaleCrop>
  <LinksUpToDate>false</LinksUpToDate>
  <CharactersWithSpaces>412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2020-07-28T08:27:00Z</dcterms:created>
  <dc:creator>任艺如</dc:creator>
  <cp:lastModifiedBy>王大喵</cp:lastModifiedBy>
  <dcterms:modified xsi:type="dcterms:W3CDTF">2024-04-10T08:26:13Z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2178AA1AF82547D9B9C9627EE5365DD0_13</vt:lpwstr>
  </property>
</Properties>
</file>