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供应商比选申请表</w:t>
      </w:r>
    </w:p>
    <w:p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申请项目：</w:t>
      </w:r>
      <w:r>
        <w:rPr>
          <w:rFonts w:hint="eastAsia" w:ascii="仿宋_GB2312" w:eastAsia="仿宋_GB2312"/>
          <w:sz w:val="28"/>
          <w:szCs w:val="28"/>
        </w:rPr>
        <w:t>北京市广播电视局202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年度固定资产清查专项审计</w:t>
      </w:r>
      <w:r>
        <w:rPr>
          <w:rFonts w:hint="eastAsia" w:ascii="仿宋_GB2312" w:eastAsia="仿宋_GB2312"/>
          <w:sz w:val="32"/>
          <w:szCs w:val="32"/>
        </w:rPr>
        <w:t xml:space="preserve">                             填表日期：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1080"/>
        <w:gridCol w:w="180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企业资质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简要介绍，合同复印件另附。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项目报价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报价超过预算金额无效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项目参与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申请单位法定代表人（签字）：          申请单位：（公章）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111" w:y="5"/>
      <w:rPr>
        <w:rStyle w:val="6"/>
        <w:rFonts w:ascii="宋体" w:hAnsi="宋体"/>
        <w:sz w:val="28"/>
        <w:szCs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B"/>
    <w:rsid w:val="00031456"/>
    <w:rsid w:val="000337AC"/>
    <w:rsid w:val="000404D2"/>
    <w:rsid w:val="00042C05"/>
    <w:rsid w:val="000843AD"/>
    <w:rsid w:val="00087CA1"/>
    <w:rsid w:val="000E6E28"/>
    <w:rsid w:val="000E7A15"/>
    <w:rsid w:val="001669E5"/>
    <w:rsid w:val="00171A10"/>
    <w:rsid w:val="00182A60"/>
    <w:rsid w:val="001871E7"/>
    <w:rsid w:val="0019395A"/>
    <w:rsid w:val="001939CA"/>
    <w:rsid w:val="00194C4E"/>
    <w:rsid w:val="001C1DE3"/>
    <w:rsid w:val="001E1203"/>
    <w:rsid w:val="0021270A"/>
    <w:rsid w:val="00244D43"/>
    <w:rsid w:val="0027465F"/>
    <w:rsid w:val="002C57C5"/>
    <w:rsid w:val="003240AB"/>
    <w:rsid w:val="00335E19"/>
    <w:rsid w:val="003445F0"/>
    <w:rsid w:val="00350D27"/>
    <w:rsid w:val="00354117"/>
    <w:rsid w:val="0037186B"/>
    <w:rsid w:val="003C2003"/>
    <w:rsid w:val="003D26AE"/>
    <w:rsid w:val="003E13EC"/>
    <w:rsid w:val="003F1DFB"/>
    <w:rsid w:val="0045177B"/>
    <w:rsid w:val="00464850"/>
    <w:rsid w:val="0046784A"/>
    <w:rsid w:val="004A35A2"/>
    <w:rsid w:val="004C1B87"/>
    <w:rsid w:val="004D17EF"/>
    <w:rsid w:val="004D62B7"/>
    <w:rsid w:val="004E11CC"/>
    <w:rsid w:val="0056152B"/>
    <w:rsid w:val="00565E94"/>
    <w:rsid w:val="0059731E"/>
    <w:rsid w:val="005A0826"/>
    <w:rsid w:val="005B68DB"/>
    <w:rsid w:val="005C033E"/>
    <w:rsid w:val="005C10A9"/>
    <w:rsid w:val="005D27F6"/>
    <w:rsid w:val="005F40E0"/>
    <w:rsid w:val="00612397"/>
    <w:rsid w:val="00697F69"/>
    <w:rsid w:val="006B30C4"/>
    <w:rsid w:val="006D0AA6"/>
    <w:rsid w:val="006E57E1"/>
    <w:rsid w:val="00727E40"/>
    <w:rsid w:val="007D7EDE"/>
    <w:rsid w:val="007E0267"/>
    <w:rsid w:val="007E512C"/>
    <w:rsid w:val="007F1B79"/>
    <w:rsid w:val="00820FED"/>
    <w:rsid w:val="00850BA2"/>
    <w:rsid w:val="008B255B"/>
    <w:rsid w:val="008E0770"/>
    <w:rsid w:val="008E09DF"/>
    <w:rsid w:val="008E40D8"/>
    <w:rsid w:val="00966ACF"/>
    <w:rsid w:val="00982C15"/>
    <w:rsid w:val="009B68C1"/>
    <w:rsid w:val="009B6976"/>
    <w:rsid w:val="009F5646"/>
    <w:rsid w:val="00A75457"/>
    <w:rsid w:val="00A86295"/>
    <w:rsid w:val="00A9543A"/>
    <w:rsid w:val="00AA5764"/>
    <w:rsid w:val="00AB0301"/>
    <w:rsid w:val="00B01248"/>
    <w:rsid w:val="00B0522F"/>
    <w:rsid w:val="00B2642A"/>
    <w:rsid w:val="00B450C7"/>
    <w:rsid w:val="00B56DBF"/>
    <w:rsid w:val="00B77221"/>
    <w:rsid w:val="00B83E90"/>
    <w:rsid w:val="00BA21DF"/>
    <w:rsid w:val="00BB0E05"/>
    <w:rsid w:val="00BB1CA8"/>
    <w:rsid w:val="00BC4FD4"/>
    <w:rsid w:val="00C16F9A"/>
    <w:rsid w:val="00C4018D"/>
    <w:rsid w:val="00CA2FDE"/>
    <w:rsid w:val="00CC296E"/>
    <w:rsid w:val="00CF0BB3"/>
    <w:rsid w:val="00CF5D66"/>
    <w:rsid w:val="00D0014F"/>
    <w:rsid w:val="00D225C3"/>
    <w:rsid w:val="00D24FF2"/>
    <w:rsid w:val="00D25AEA"/>
    <w:rsid w:val="00D54180"/>
    <w:rsid w:val="00D820FA"/>
    <w:rsid w:val="00D87582"/>
    <w:rsid w:val="00DB3995"/>
    <w:rsid w:val="00DB706B"/>
    <w:rsid w:val="00DD79CB"/>
    <w:rsid w:val="00DF6619"/>
    <w:rsid w:val="00E05F9A"/>
    <w:rsid w:val="00E11816"/>
    <w:rsid w:val="00E20DC2"/>
    <w:rsid w:val="00E2185D"/>
    <w:rsid w:val="00E33785"/>
    <w:rsid w:val="00E868FA"/>
    <w:rsid w:val="00EC3542"/>
    <w:rsid w:val="00EF20AD"/>
    <w:rsid w:val="00F00B8A"/>
    <w:rsid w:val="00F02CC5"/>
    <w:rsid w:val="00F037EB"/>
    <w:rsid w:val="00F20A16"/>
    <w:rsid w:val="00F33351"/>
    <w:rsid w:val="00F51119"/>
    <w:rsid w:val="00F51387"/>
    <w:rsid w:val="00F571CC"/>
    <w:rsid w:val="00F97E82"/>
    <w:rsid w:val="00FA01E9"/>
    <w:rsid w:val="00FD32DF"/>
    <w:rsid w:val="00FE0DA3"/>
    <w:rsid w:val="00FE2B49"/>
    <w:rsid w:val="00FE3D04"/>
    <w:rsid w:val="00FF3548"/>
    <w:rsid w:val="CFFBC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223</Characters>
  <Lines>11</Lines>
  <Paragraphs>12</Paragraphs>
  <TotalTime>3</TotalTime>
  <ScaleCrop>false</ScaleCrop>
  <LinksUpToDate>false</LinksUpToDate>
  <CharactersWithSpaces>412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2020-07-27T16:27:00Z</dcterms:created>
  <dc:creator>任艺如</dc:creator>
  <cp:lastModifiedBy>user</cp:lastModifiedBy>
  <dcterms:modified xsi:type="dcterms:W3CDTF">2022-03-31T10:48:59Z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