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32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854"/>
        <w:gridCol w:w="948"/>
        <w:gridCol w:w="1997"/>
        <w:gridCol w:w="1344"/>
        <w:gridCol w:w="1344"/>
        <w:gridCol w:w="1847"/>
        <w:gridCol w:w="1134"/>
        <w:gridCol w:w="1134"/>
        <w:gridCol w:w="993"/>
        <w:gridCol w:w="10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29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项目支出绩效自评表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（202</w:t>
            </w:r>
            <w:r>
              <w:rPr>
                <w:rFonts w:ascii="宋体" w:hAnsi="宋体" w:eastAsia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年度）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bookmarkStart w:id="0" w:name="_GoBack" w:colFirst="0" w:colLast="8"/>
            <w:r>
              <w:rPr>
                <w:rFonts w:hint="eastAsia" w:ascii="宋体" w:hAnsi="宋体" w:eastAsia="宋体" w:cs="宋体"/>
                <w:kern w:val="0"/>
                <w:szCs w:val="21"/>
              </w:rPr>
              <w:t>项目名称</w:t>
            </w:r>
          </w:p>
        </w:tc>
        <w:tc>
          <w:tcPr>
            <w:tcW w:w="11797" w:type="dxa"/>
            <w:gridSpan w:val="9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电视剧论证项目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主管部门</w:t>
            </w:r>
          </w:p>
        </w:tc>
        <w:tc>
          <w:tcPr>
            <w:tcW w:w="5633" w:type="dxa"/>
            <w:gridSpan w:val="4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北京市广播电视局</w:t>
            </w:r>
          </w:p>
        </w:tc>
        <w:tc>
          <w:tcPr>
            <w:tcW w:w="298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实施单位</w:t>
            </w:r>
          </w:p>
        </w:tc>
        <w:tc>
          <w:tcPr>
            <w:tcW w:w="3183" w:type="dxa"/>
            <w:gridSpan w:val="3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北京市广播电视局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</w:t>
            </w:r>
            <w:r>
              <w:rPr>
                <w:rFonts w:ascii="宋体" w:hAnsi="宋体" w:eastAsia="宋体" w:cs="宋体"/>
                <w:kern w:val="0"/>
                <w:szCs w:val="21"/>
              </w:rPr>
              <w:t>负责人</w:t>
            </w:r>
          </w:p>
        </w:tc>
        <w:tc>
          <w:tcPr>
            <w:tcW w:w="5633" w:type="dxa"/>
            <w:gridSpan w:val="4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韩云升</w:t>
            </w:r>
          </w:p>
        </w:tc>
        <w:tc>
          <w:tcPr>
            <w:tcW w:w="298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联系电话</w:t>
            </w:r>
          </w:p>
        </w:tc>
        <w:tc>
          <w:tcPr>
            <w:tcW w:w="3183" w:type="dxa"/>
            <w:gridSpan w:val="3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55565486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（万元）</w:t>
            </w:r>
          </w:p>
        </w:tc>
        <w:tc>
          <w:tcPr>
            <w:tcW w:w="2945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年初预算数</w:t>
            </w:r>
          </w:p>
        </w:tc>
        <w:tc>
          <w:tcPr>
            <w:tcW w:w="134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全年预算数</w:t>
            </w:r>
          </w:p>
        </w:tc>
        <w:tc>
          <w:tcPr>
            <w:tcW w:w="298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全年执行数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分值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执行率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945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年度资金总额</w:t>
            </w:r>
          </w:p>
        </w:tc>
        <w:tc>
          <w:tcPr>
            <w:tcW w:w="134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42.14</w:t>
            </w:r>
          </w:p>
        </w:tc>
        <w:tc>
          <w:tcPr>
            <w:tcW w:w="134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30.14</w:t>
            </w:r>
          </w:p>
        </w:tc>
        <w:tc>
          <w:tcPr>
            <w:tcW w:w="298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23.54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78.10%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7.81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945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其中：当年财政拨款</w:t>
            </w:r>
          </w:p>
        </w:tc>
        <w:tc>
          <w:tcPr>
            <w:tcW w:w="134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42.14</w:t>
            </w:r>
          </w:p>
        </w:tc>
        <w:tc>
          <w:tcPr>
            <w:tcW w:w="134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30.14</w:t>
            </w:r>
          </w:p>
        </w:tc>
        <w:tc>
          <w:tcPr>
            <w:tcW w:w="298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23.54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945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   上年结转资金</w:t>
            </w:r>
          </w:p>
        </w:tc>
        <w:tc>
          <w:tcPr>
            <w:tcW w:w="134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34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298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945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34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34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298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年度总体目标</w:t>
            </w:r>
          </w:p>
        </w:tc>
        <w:tc>
          <w:tcPr>
            <w:tcW w:w="6487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预期目标</w:t>
            </w:r>
          </w:p>
        </w:tc>
        <w:tc>
          <w:tcPr>
            <w:tcW w:w="6164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2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6487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通过组织专家对备案剧目的剧情梗概，对重点电视剧分集大纲、剧本和完成片进行审读审看以及专家论证，并对重点项目进行专家咨询获得改进建议和意见，把住底线，守正创新，提高电视剧的创作质量，促进电视剧的精品创作。</w:t>
            </w:r>
          </w:p>
        </w:tc>
        <w:tc>
          <w:tcPr>
            <w:tcW w:w="6164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通过组织专家对备案剧目的剧情梗概，对重点电视剧分集大纲、剧本和完成片进行审读审看以及专家论证，并对重点项目进行专家咨询获得改进建议和意见，把住底线，守正创新，提高电视剧的创作质量，促进电视剧的精品创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57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标</w:t>
            </w:r>
          </w:p>
        </w:tc>
        <w:tc>
          <w:tcPr>
            <w:tcW w:w="85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一级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二级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199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三级指标</w:t>
            </w:r>
          </w:p>
        </w:tc>
        <w:tc>
          <w:tcPr>
            <w:tcW w:w="2688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指标值</w:t>
            </w:r>
          </w:p>
        </w:tc>
        <w:tc>
          <w:tcPr>
            <w:tcW w:w="184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完成值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分值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得分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偏差原因分析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数量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1997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电视剧完成片审查</w:t>
            </w:r>
          </w:p>
        </w:tc>
        <w:tc>
          <w:tcPr>
            <w:tcW w:w="2688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≥200集</w:t>
            </w:r>
          </w:p>
        </w:tc>
        <w:tc>
          <w:tcPr>
            <w:tcW w:w="184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140集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997" w:type="dxa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重点电视剧项目专家咨询</w:t>
            </w:r>
          </w:p>
        </w:tc>
        <w:tc>
          <w:tcPr>
            <w:tcW w:w="2688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≥23人/次</w:t>
            </w:r>
          </w:p>
        </w:tc>
        <w:tc>
          <w:tcPr>
            <w:tcW w:w="184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4人/次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因疫情原因，重点电视剧申报较往年有所减少。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997" w:type="dxa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电视剧剧本审读</w:t>
            </w:r>
          </w:p>
        </w:tc>
        <w:tc>
          <w:tcPr>
            <w:tcW w:w="2688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≥250集</w:t>
            </w:r>
          </w:p>
        </w:tc>
        <w:tc>
          <w:tcPr>
            <w:tcW w:w="184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260集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997" w:type="dxa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电视剧备案公示审查</w:t>
            </w:r>
          </w:p>
        </w:tc>
        <w:tc>
          <w:tcPr>
            <w:tcW w:w="2688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≥620部</w:t>
            </w:r>
          </w:p>
        </w:tc>
        <w:tc>
          <w:tcPr>
            <w:tcW w:w="184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726部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997" w:type="dxa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电视剧分集大纲审查</w:t>
            </w:r>
          </w:p>
        </w:tc>
        <w:tc>
          <w:tcPr>
            <w:tcW w:w="2688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≥250集</w:t>
            </w:r>
          </w:p>
        </w:tc>
        <w:tc>
          <w:tcPr>
            <w:tcW w:w="184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140集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因疫情原因，电视剧申报数量较往年有所减少。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质量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1997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电视剧分集大纲审查意见达到预期目标</w:t>
            </w:r>
          </w:p>
        </w:tc>
        <w:tc>
          <w:tcPr>
            <w:tcW w:w="2688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优</w:t>
            </w:r>
          </w:p>
        </w:tc>
        <w:tc>
          <w:tcPr>
            <w:tcW w:w="184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达到较高标准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997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电视剧完成片审查达到预期目标</w:t>
            </w:r>
          </w:p>
        </w:tc>
        <w:tc>
          <w:tcPr>
            <w:tcW w:w="2688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优</w:t>
            </w:r>
          </w:p>
        </w:tc>
        <w:tc>
          <w:tcPr>
            <w:tcW w:w="184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达到较高标准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997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电视剧剧本审读意见达到预期目标</w:t>
            </w:r>
          </w:p>
        </w:tc>
        <w:tc>
          <w:tcPr>
            <w:tcW w:w="2688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优</w:t>
            </w:r>
          </w:p>
        </w:tc>
        <w:tc>
          <w:tcPr>
            <w:tcW w:w="184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达到较高标准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997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电视剧拍摄制作备案内容符合《电视剧内容管理规定》</w:t>
            </w:r>
          </w:p>
        </w:tc>
        <w:tc>
          <w:tcPr>
            <w:tcW w:w="2688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优</w:t>
            </w:r>
          </w:p>
        </w:tc>
        <w:tc>
          <w:tcPr>
            <w:tcW w:w="184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达到较高标准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997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对重点电视剧项目提出专业咨询意见</w:t>
            </w:r>
          </w:p>
        </w:tc>
        <w:tc>
          <w:tcPr>
            <w:tcW w:w="2688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优</w:t>
            </w:r>
          </w:p>
        </w:tc>
        <w:tc>
          <w:tcPr>
            <w:tcW w:w="184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达到较高标准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时效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1997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完成电视剧分集大纲审查</w:t>
            </w:r>
          </w:p>
        </w:tc>
        <w:tc>
          <w:tcPr>
            <w:tcW w:w="2688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≤30日</w:t>
            </w:r>
          </w:p>
        </w:tc>
        <w:tc>
          <w:tcPr>
            <w:tcW w:w="184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20日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997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完成电视剧剧本审读</w:t>
            </w:r>
          </w:p>
        </w:tc>
        <w:tc>
          <w:tcPr>
            <w:tcW w:w="2688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≤30日</w:t>
            </w:r>
          </w:p>
        </w:tc>
        <w:tc>
          <w:tcPr>
            <w:tcW w:w="184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20日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997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完成电视剧完成片审查</w:t>
            </w:r>
          </w:p>
        </w:tc>
        <w:tc>
          <w:tcPr>
            <w:tcW w:w="2688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≤30日</w:t>
            </w:r>
          </w:p>
        </w:tc>
        <w:tc>
          <w:tcPr>
            <w:tcW w:w="184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20日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成本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1997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电视剧完成片审查费</w:t>
            </w:r>
          </w:p>
        </w:tc>
        <w:tc>
          <w:tcPr>
            <w:tcW w:w="2688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≤4万元</w:t>
            </w:r>
          </w:p>
        </w:tc>
        <w:tc>
          <w:tcPr>
            <w:tcW w:w="184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Cs w:val="21"/>
                <w:highlight w:val="none"/>
              </w:rPr>
              <w:t>1.64</w:t>
            </w: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万元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997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电视剧剧本审读费</w:t>
            </w:r>
          </w:p>
        </w:tc>
        <w:tc>
          <w:tcPr>
            <w:tcW w:w="2688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≤7.5万元</w:t>
            </w:r>
          </w:p>
        </w:tc>
        <w:tc>
          <w:tcPr>
            <w:tcW w:w="184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Cs w:val="21"/>
                <w:highlight w:val="none"/>
              </w:rPr>
              <w:t>2</w:t>
            </w:r>
            <w:r>
              <w:rPr>
                <w:rFonts w:ascii="宋体" w:hAnsi="宋体" w:eastAsia="宋体" w:cs="宋体"/>
                <w:kern w:val="0"/>
                <w:szCs w:val="21"/>
                <w:highlight w:val="none"/>
              </w:rPr>
              <w:t>.</w:t>
            </w:r>
            <w:r>
              <w:rPr>
                <w:rFonts w:ascii="宋体" w:hAnsi="宋体" w:eastAsia="宋体" w:cs="宋体"/>
                <w:kern w:val="0"/>
                <w:szCs w:val="21"/>
                <w:highlight w:val="none"/>
              </w:rPr>
              <w:t>8</w:t>
            </w: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万元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997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电视剧分集大纲审查费</w:t>
            </w:r>
          </w:p>
        </w:tc>
        <w:tc>
          <w:tcPr>
            <w:tcW w:w="2688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≤4万元</w:t>
            </w:r>
          </w:p>
        </w:tc>
        <w:tc>
          <w:tcPr>
            <w:tcW w:w="184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Cs w:val="21"/>
                <w:highlight w:val="none"/>
              </w:rPr>
              <w:t>1.12</w:t>
            </w: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万元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997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重点电视剧项目专家咨询费</w:t>
            </w:r>
          </w:p>
        </w:tc>
        <w:tc>
          <w:tcPr>
            <w:tcW w:w="2688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≤1.84万元</w:t>
            </w:r>
          </w:p>
        </w:tc>
        <w:tc>
          <w:tcPr>
            <w:tcW w:w="184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Cs w:val="21"/>
                <w:highlight w:val="none"/>
              </w:rPr>
              <w:t>1.72</w:t>
            </w: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万元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997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电视剧备案公示审查劳务费</w:t>
            </w:r>
          </w:p>
        </w:tc>
        <w:tc>
          <w:tcPr>
            <w:tcW w:w="2688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≤24.8万元</w:t>
            </w:r>
          </w:p>
        </w:tc>
        <w:tc>
          <w:tcPr>
            <w:tcW w:w="184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Cs w:val="21"/>
                <w:highlight w:val="none"/>
              </w:rPr>
              <w:t>16.26</w:t>
            </w: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万元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社会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1997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促进电视剧行业高质量发展，丰富百姓文化生活</w:t>
            </w:r>
          </w:p>
        </w:tc>
        <w:tc>
          <w:tcPr>
            <w:tcW w:w="2688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优</w:t>
            </w:r>
          </w:p>
        </w:tc>
        <w:tc>
          <w:tcPr>
            <w:tcW w:w="1847" w:type="dxa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引导行业创作方向，促进电视剧行业高质量发展，丰富百姓文化生活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kern w:val="0"/>
                <w:szCs w:val="21"/>
              </w:rPr>
            </w:pPr>
            <w:r>
              <w:rPr>
                <w:rFonts w:ascii="宋体" w:hAnsi="宋体" w:eastAsia="宋体" w:cs="宋体"/>
                <w:bCs/>
                <w:kern w:val="0"/>
                <w:szCs w:val="21"/>
              </w:rPr>
              <w:t>18</w:t>
            </w: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.5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可持续影响指标</w:t>
            </w:r>
          </w:p>
        </w:tc>
        <w:tc>
          <w:tcPr>
            <w:tcW w:w="1997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促进生产出更多思想精深、艺术精湛、制作精良的优秀电视剧，不断满足人民群众对美好精神文化生活的需要。</w:t>
            </w:r>
          </w:p>
        </w:tc>
        <w:tc>
          <w:tcPr>
            <w:tcW w:w="2688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优</w:t>
            </w:r>
          </w:p>
        </w:tc>
        <w:tc>
          <w:tcPr>
            <w:tcW w:w="1847" w:type="dxa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促进生产出《狮子山下的故事》《胡同》等多部思想精深、艺术精湛、制作精良的优秀电视剧，不断满足人民群众对美好精神文化生活的需要。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kern w:val="0"/>
                <w:szCs w:val="21"/>
              </w:rPr>
            </w:pPr>
            <w:r>
              <w:rPr>
                <w:rFonts w:ascii="宋体" w:hAnsi="宋体" w:eastAsia="宋体" w:cs="宋体"/>
                <w:bCs/>
                <w:kern w:val="0"/>
                <w:szCs w:val="21"/>
              </w:rPr>
              <w:t>18</w:t>
            </w: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.5</w:t>
            </w:r>
          </w:p>
        </w:tc>
        <w:tc>
          <w:tcPr>
            <w:tcW w:w="2049" w:type="dxa"/>
            <w:gridSpan w:val="2"/>
            <w:shd w:val="clear" w:color="auto" w:fill="auto"/>
          </w:tcPr>
          <w:p>
            <w:pPr>
              <w:jc w:val="left"/>
              <w:rPr>
                <w:rFonts w:ascii="宋体" w:hAnsi="宋体" w:eastAsia="宋体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8912" w:type="dxa"/>
            <w:gridSpan w:val="7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总分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kern w:val="0"/>
                <w:szCs w:val="21"/>
              </w:rPr>
              <w:t>00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91.81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bookmarkEnd w:id="0"/>
    </w:tbl>
    <w:p/>
    <w:p/>
    <w:p/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94257457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ViY2JkMjU3NGYzZTEwMzZmMGFkZWViYmNkYWU3NDIifQ=="/>
  </w:docVars>
  <w:rsids>
    <w:rsidRoot w:val="003E1BB0"/>
    <w:rsid w:val="001C37E3"/>
    <w:rsid w:val="002475CF"/>
    <w:rsid w:val="00355867"/>
    <w:rsid w:val="003E1BB0"/>
    <w:rsid w:val="003F040F"/>
    <w:rsid w:val="00486C2C"/>
    <w:rsid w:val="00502653"/>
    <w:rsid w:val="006329E6"/>
    <w:rsid w:val="007F121A"/>
    <w:rsid w:val="00802E3E"/>
    <w:rsid w:val="0082457F"/>
    <w:rsid w:val="00831D80"/>
    <w:rsid w:val="00A84DFA"/>
    <w:rsid w:val="00BA43A8"/>
    <w:rsid w:val="00C01ED6"/>
    <w:rsid w:val="00D20EAD"/>
    <w:rsid w:val="00D339DD"/>
    <w:rsid w:val="00D763C1"/>
    <w:rsid w:val="00EA4806"/>
    <w:rsid w:val="00EE6794"/>
    <w:rsid w:val="00F867FA"/>
    <w:rsid w:val="02BE7DFA"/>
    <w:rsid w:val="053C512E"/>
    <w:rsid w:val="0A670558"/>
    <w:rsid w:val="135E02FE"/>
    <w:rsid w:val="161B351B"/>
    <w:rsid w:val="19FE5B3A"/>
    <w:rsid w:val="1DFA2BEE"/>
    <w:rsid w:val="1DFF4F40"/>
    <w:rsid w:val="20AA3AA3"/>
    <w:rsid w:val="211C2D8D"/>
    <w:rsid w:val="213C0177"/>
    <w:rsid w:val="26856D6E"/>
    <w:rsid w:val="26BF1330"/>
    <w:rsid w:val="2EA32476"/>
    <w:rsid w:val="2ED455DE"/>
    <w:rsid w:val="2EF7B01D"/>
    <w:rsid w:val="2F9F74C9"/>
    <w:rsid w:val="2FFFC94F"/>
    <w:rsid w:val="321150C9"/>
    <w:rsid w:val="34FF85A0"/>
    <w:rsid w:val="35C39166"/>
    <w:rsid w:val="36AF9AB2"/>
    <w:rsid w:val="377F5680"/>
    <w:rsid w:val="379BA1E7"/>
    <w:rsid w:val="37C8FA07"/>
    <w:rsid w:val="3BDF111A"/>
    <w:rsid w:val="3BDF3420"/>
    <w:rsid w:val="3BF73352"/>
    <w:rsid w:val="3CC77862"/>
    <w:rsid w:val="3CF64A45"/>
    <w:rsid w:val="3D7B3203"/>
    <w:rsid w:val="3DDF413F"/>
    <w:rsid w:val="3FBE7338"/>
    <w:rsid w:val="3FBF1846"/>
    <w:rsid w:val="3FEF91E1"/>
    <w:rsid w:val="3FF52C9A"/>
    <w:rsid w:val="3FFE35DB"/>
    <w:rsid w:val="3FFF49E3"/>
    <w:rsid w:val="402D3E35"/>
    <w:rsid w:val="46F11CAF"/>
    <w:rsid w:val="487F71BB"/>
    <w:rsid w:val="4B9F6DBE"/>
    <w:rsid w:val="4DE3FC62"/>
    <w:rsid w:val="4FEF0FCB"/>
    <w:rsid w:val="4FFC0117"/>
    <w:rsid w:val="52BFE2ED"/>
    <w:rsid w:val="5713C895"/>
    <w:rsid w:val="57CDCEE9"/>
    <w:rsid w:val="57DB4B6B"/>
    <w:rsid w:val="57FB5883"/>
    <w:rsid w:val="5877B525"/>
    <w:rsid w:val="5B7FF940"/>
    <w:rsid w:val="5B9B7159"/>
    <w:rsid w:val="5C8FD077"/>
    <w:rsid w:val="5CCF08F0"/>
    <w:rsid w:val="5D7FDADF"/>
    <w:rsid w:val="5DFB58D8"/>
    <w:rsid w:val="5DFED33F"/>
    <w:rsid w:val="5E553127"/>
    <w:rsid w:val="5EEE68ED"/>
    <w:rsid w:val="5EFF1C3F"/>
    <w:rsid w:val="5F7DA478"/>
    <w:rsid w:val="5FB78CC3"/>
    <w:rsid w:val="5FBB7825"/>
    <w:rsid w:val="5FBBD0D7"/>
    <w:rsid w:val="5FBF712F"/>
    <w:rsid w:val="64F79489"/>
    <w:rsid w:val="678FEC0B"/>
    <w:rsid w:val="67DF7CC6"/>
    <w:rsid w:val="67F77BF7"/>
    <w:rsid w:val="67FF1FD7"/>
    <w:rsid w:val="687EC319"/>
    <w:rsid w:val="69BDABD2"/>
    <w:rsid w:val="69FB3437"/>
    <w:rsid w:val="6BDD7F94"/>
    <w:rsid w:val="6BF774A6"/>
    <w:rsid w:val="6DD15131"/>
    <w:rsid w:val="6DFC0CB4"/>
    <w:rsid w:val="6E7F6772"/>
    <w:rsid w:val="6EDBFED7"/>
    <w:rsid w:val="6F4BDB0D"/>
    <w:rsid w:val="6F6FFAC0"/>
    <w:rsid w:val="6FABB520"/>
    <w:rsid w:val="6FD3F5F2"/>
    <w:rsid w:val="6FE3B662"/>
    <w:rsid w:val="6FFE8553"/>
    <w:rsid w:val="70F40F4A"/>
    <w:rsid w:val="727D4EAD"/>
    <w:rsid w:val="72BD3ED6"/>
    <w:rsid w:val="73B8ABBD"/>
    <w:rsid w:val="74EBD3E2"/>
    <w:rsid w:val="75BF8ECA"/>
    <w:rsid w:val="775706C9"/>
    <w:rsid w:val="77B5D416"/>
    <w:rsid w:val="77D78584"/>
    <w:rsid w:val="77DFACED"/>
    <w:rsid w:val="77FDF1C5"/>
    <w:rsid w:val="7A5DCA37"/>
    <w:rsid w:val="7ADFB40B"/>
    <w:rsid w:val="7B7D60A0"/>
    <w:rsid w:val="7BEC1F0B"/>
    <w:rsid w:val="7BEDA00F"/>
    <w:rsid w:val="7BF3D510"/>
    <w:rsid w:val="7BF70469"/>
    <w:rsid w:val="7CFAA053"/>
    <w:rsid w:val="7D59D0C1"/>
    <w:rsid w:val="7DB70809"/>
    <w:rsid w:val="7DBB5BC3"/>
    <w:rsid w:val="7DEA981B"/>
    <w:rsid w:val="7DF9DEAA"/>
    <w:rsid w:val="7E7BEC81"/>
    <w:rsid w:val="7EDEDFC9"/>
    <w:rsid w:val="7F134557"/>
    <w:rsid w:val="7F355EA6"/>
    <w:rsid w:val="7F3E0E93"/>
    <w:rsid w:val="7F8947A3"/>
    <w:rsid w:val="7F923F36"/>
    <w:rsid w:val="7F979483"/>
    <w:rsid w:val="7FAE0A7C"/>
    <w:rsid w:val="7FB7BCAC"/>
    <w:rsid w:val="7FBD97AC"/>
    <w:rsid w:val="7FBF8A21"/>
    <w:rsid w:val="7FCBB86C"/>
    <w:rsid w:val="7FD642E8"/>
    <w:rsid w:val="7FD85DEF"/>
    <w:rsid w:val="7FE799F1"/>
    <w:rsid w:val="7FEF5CCB"/>
    <w:rsid w:val="7FF503B8"/>
    <w:rsid w:val="7FF52DB5"/>
    <w:rsid w:val="7FF9C3D7"/>
    <w:rsid w:val="7FFC5A02"/>
    <w:rsid w:val="7FFDB0FF"/>
    <w:rsid w:val="7FFF756A"/>
    <w:rsid w:val="97FF18CF"/>
    <w:rsid w:val="9AFD5D1F"/>
    <w:rsid w:val="9AFF1741"/>
    <w:rsid w:val="9BFBBD08"/>
    <w:rsid w:val="9BFF8434"/>
    <w:rsid w:val="9EFDB866"/>
    <w:rsid w:val="9FBF2F7A"/>
    <w:rsid w:val="9FDF2308"/>
    <w:rsid w:val="9FE3AA8A"/>
    <w:rsid w:val="9FFEF39D"/>
    <w:rsid w:val="A766D6F1"/>
    <w:rsid w:val="A77F5BAF"/>
    <w:rsid w:val="A8BE6029"/>
    <w:rsid w:val="AB3B84F0"/>
    <w:rsid w:val="AFEFF8C0"/>
    <w:rsid w:val="B1DA7319"/>
    <w:rsid w:val="B2D962B0"/>
    <w:rsid w:val="B3FF352D"/>
    <w:rsid w:val="B5FE33C2"/>
    <w:rsid w:val="B77F5EC0"/>
    <w:rsid w:val="B9BF3564"/>
    <w:rsid w:val="BBA353BC"/>
    <w:rsid w:val="BBD51EFA"/>
    <w:rsid w:val="BBEE7206"/>
    <w:rsid w:val="BBFB9992"/>
    <w:rsid w:val="BBFFACA1"/>
    <w:rsid w:val="BDA73CC1"/>
    <w:rsid w:val="BEB4C6BC"/>
    <w:rsid w:val="BEFBAFA9"/>
    <w:rsid w:val="BEFF9849"/>
    <w:rsid w:val="BF7FF89E"/>
    <w:rsid w:val="BFBF1416"/>
    <w:rsid w:val="BFD704C8"/>
    <w:rsid w:val="BFDE91CE"/>
    <w:rsid w:val="BFE72FE1"/>
    <w:rsid w:val="BFF7550B"/>
    <w:rsid w:val="C7EBAF35"/>
    <w:rsid w:val="CAFAA049"/>
    <w:rsid w:val="CEFFE557"/>
    <w:rsid w:val="CFDF52F9"/>
    <w:rsid w:val="CFFAFB04"/>
    <w:rsid w:val="D0AFDAB9"/>
    <w:rsid w:val="D6EF8854"/>
    <w:rsid w:val="D736687C"/>
    <w:rsid w:val="DB7E9BF3"/>
    <w:rsid w:val="DBD7D63A"/>
    <w:rsid w:val="DBF7B46F"/>
    <w:rsid w:val="DCEFD836"/>
    <w:rsid w:val="DDB73EB0"/>
    <w:rsid w:val="DDBB8789"/>
    <w:rsid w:val="DECFB1FF"/>
    <w:rsid w:val="DF1B8E59"/>
    <w:rsid w:val="DF7FD4CC"/>
    <w:rsid w:val="DFBF79C6"/>
    <w:rsid w:val="DFBF8C78"/>
    <w:rsid w:val="DFF79769"/>
    <w:rsid w:val="EADF19F5"/>
    <w:rsid w:val="EB7714AD"/>
    <w:rsid w:val="EC7F7BEF"/>
    <w:rsid w:val="ED3EBD6D"/>
    <w:rsid w:val="EEFD278E"/>
    <w:rsid w:val="EFDD7DA3"/>
    <w:rsid w:val="EFF5951C"/>
    <w:rsid w:val="EFFC206E"/>
    <w:rsid w:val="EFFD743F"/>
    <w:rsid w:val="EFFF2FA7"/>
    <w:rsid w:val="F0DA7A8D"/>
    <w:rsid w:val="F37B396F"/>
    <w:rsid w:val="F44773C0"/>
    <w:rsid w:val="F5FF189C"/>
    <w:rsid w:val="F6B6B732"/>
    <w:rsid w:val="F6FAAEAB"/>
    <w:rsid w:val="F71A0264"/>
    <w:rsid w:val="F79C0D99"/>
    <w:rsid w:val="F9BFB793"/>
    <w:rsid w:val="FACDF3E9"/>
    <w:rsid w:val="FAFF8E07"/>
    <w:rsid w:val="FB2F2848"/>
    <w:rsid w:val="FB6949C0"/>
    <w:rsid w:val="FB8C0207"/>
    <w:rsid w:val="FBB48518"/>
    <w:rsid w:val="FBBF1F8E"/>
    <w:rsid w:val="FBC54601"/>
    <w:rsid w:val="FBEEE4FE"/>
    <w:rsid w:val="FBFFCCAF"/>
    <w:rsid w:val="FCFFD922"/>
    <w:rsid w:val="FD5BEA77"/>
    <w:rsid w:val="FD5FCE08"/>
    <w:rsid w:val="FDAFD460"/>
    <w:rsid w:val="FDCF0C29"/>
    <w:rsid w:val="FDD77767"/>
    <w:rsid w:val="FDE7D851"/>
    <w:rsid w:val="FDFF3010"/>
    <w:rsid w:val="FEDBA29C"/>
    <w:rsid w:val="FEF1BBCE"/>
    <w:rsid w:val="FEFC0FC6"/>
    <w:rsid w:val="FF26E01E"/>
    <w:rsid w:val="FF314EDF"/>
    <w:rsid w:val="FF3DBBBB"/>
    <w:rsid w:val="FF72EA96"/>
    <w:rsid w:val="FF7FFB97"/>
    <w:rsid w:val="FF9F4911"/>
    <w:rsid w:val="FFB534DB"/>
    <w:rsid w:val="FFBD288C"/>
    <w:rsid w:val="FFBFCD42"/>
    <w:rsid w:val="FFCEA2ED"/>
    <w:rsid w:val="FFDF0E6E"/>
    <w:rsid w:val="FFDF5848"/>
    <w:rsid w:val="FFDFD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uiPriority w:val="99"/>
    <w:rPr>
      <w:kern w:val="2"/>
      <w:sz w:val="18"/>
      <w:szCs w:val="18"/>
      <w14:ligatures w14:val="standardContextual"/>
    </w:rPr>
  </w:style>
  <w:style w:type="paragraph" w:customStyle="1" w:styleId="10">
    <w:name w:val="Revision"/>
    <w:hidden/>
    <w:semiHidden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215</Words>
  <Characters>1232</Characters>
  <Lines>10</Lines>
  <Paragraphs>2</Paragraphs>
  <TotalTime>47</TotalTime>
  <ScaleCrop>false</ScaleCrop>
  <LinksUpToDate>false</LinksUpToDate>
  <CharactersWithSpaces>1445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2023-05-07T14:25:00Z</dcterms:created>
  <dc:creator>孟 宁</dc:creator>
  <cp:lastModifiedBy>风清扬</cp:lastModifiedBy>
  <cp:lastPrinted>2023-06-05T18:10:00Z</cp:lastPrinted>
  <dcterms:modified xsi:type="dcterms:W3CDTF">2023-08-17T02:36:38Z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F2C96098902C4177B9C07356AA5D7AE2_13</vt:lpwstr>
  </property>
</Properties>
</file>