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特定视听节目播出内容监测项目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北京市视听节目监测中心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黄海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1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62.5028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51.9176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51.9176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62.5028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51.9176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51.9176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47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为完成特定视听节目播出内容监测，宾馆饭店视频点播监管系统需租用专线并进行专业技术维护，加强信息监测系统的维护，租用显示屏进行日常监看和系统展示。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804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完成了宾馆饭店视频点播监管系统需租用专线并进行专业技术维护，租用显示屏进行日常监看和系统展示。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宾馆饭店视频点播监管系统维护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宾馆饭店视频点播监管系统专线租用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监看显示屏租用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信息监测维护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0项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核减资金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系统正常运行率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≥99%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99%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故障响应率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≥99%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故障排除率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≥99%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监看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显示屏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≥99%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完成采购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≤7月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  <w:t>7月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完成需求方案设计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≤5月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  <w:t>5月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专用网络和监看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显示屏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租用成本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≤43.1208万元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40.1176万元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系统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技术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维护服务成本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≤19.382万元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11.8万元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保障业务系统稳定可靠运行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业务系统稳定可靠运行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确保业务工作的准确性、可靠性和及时性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业务工作的准确性、可靠性和及时性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确保监管工作正常开展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监管工作正常开展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持续确保监管系统稳定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可靠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运行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持续确保监管系统稳定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可靠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运行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服务对象满意度指标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业务相关行政管理部门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满意度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大于90%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88.5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1B1D48"/>
    <w:rsid w:val="002475CF"/>
    <w:rsid w:val="00355867"/>
    <w:rsid w:val="003E1BB0"/>
    <w:rsid w:val="004D6463"/>
    <w:rsid w:val="0058609E"/>
    <w:rsid w:val="00626594"/>
    <w:rsid w:val="006F008C"/>
    <w:rsid w:val="00831D80"/>
    <w:rsid w:val="00845CFE"/>
    <w:rsid w:val="00884962"/>
    <w:rsid w:val="008D11F7"/>
    <w:rsid w:val="00BA43A8"/>
    <w:rsid w:val="00C00607"/>
    <w:rsid w:val="00C01ED6"/>
    <w:rsid w:val="00F205AE"/>
    <w:rsid w:val="00F7072B"/>
    <w:rsid w:val="00F867FA"/>
    <w:rsid w:val="0FAB45D2"/>
    <w:rsid w:val="1DDF0ED0"/>
    <w:rsid w:val="1E7FBDCC"/>
    <w:rsid w:val="2F2D799F"/>
    <w:rsid w:val="2FD9DC9D"/>
    <w:rsid w:val="36677933"/>
    <w:rsid w:val="37CF545F"/>
    <w:rsid w:val="37F76FA0"/>
    <w:rsid w:val="3CC77862"/>
    <w:rsid w:val="48127DEC"/>
    <w:rsid w:val="4BFF72EB"/>
    <w:rsid w:val="4F7DA504"/>
    <w:rsid w:val="503758D9"/>
    <w:rsid w:val="57967E2E"/>
    <w:rsid w:val="57DD8373"/>
    <w:rsid w:val="581A522E"/>
    <w:rsid w:val="5DB793EF"/>
    <w:rsid w:val="5F2FE039"/>
    <w:rsid w:val="6F397DE6"/>
    <w:rsid w:val="6FBF2B54"/>
    <w:rsid w:val="76AD6550"/>
    <w:rsid w:val="7DFFDB6F"/>
    <w:rsid w:val="7E7F3E70"/>
    <w:rsid w:val="7FB9A078"/>
    <w:rsid w:val="7FBD9D39"/>
    <w:rsid w:val="9DAF8647"/>
    <w:rsid w:val="9EDD7935"/>
    <w:rsid w:val="9FBA2CB4"/>
    <w:rsid w:val="ACBFA41D"/>
    <w:rsid w:val="BFFAE4C8"/>
    <w:rsid w:val="CBAA774F"/>
    <w:rsid w:val="CFFBC456"/>
    <w:rsid w:val="D7BCB7D2"/>
    <w:rsid w:val="EBF6890E"/>
    <w:rsid w:val="EDB9DAB9"/>
    <w:rsid w:val="EEEFC954"/>
    <w:rsid w:val="F76683A4"/>
    <w:rsid w:val="F9DF91EA"/>
    <w:rsid w:val="FA73F736"/>
    <w:rsid w:val="FBDF1FFD"/>
    <w:rsid w:val="FCFB5DD1"/>
    <w:rsid w:val="FD5EEBFF"/>
    <w:rsid w:val="FFF3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168</Words>
  <Characters>961</Characters>
  <Lines>8</Lines>
  <Paragraphs>2</Paragraphs>
  <TotalTime>15</TotalTime>
  <ScaleCrop>false</ScaleCrop>
  <LinksUpToDate>false</LinksUpToDate>
  <CharactersWithSpaces>1127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2023-05-09T22:25:00Z</dcterms:created>
  <dc:creator>孟 宁</dc:creator>
  <cp:lastModifiedBy>风清扬</cp:lastModifiedBy>
  <dcterms:modified xsi:type="dcterms:W3CDTF">2023-08-17T06:11:38Z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9E92443F56244E2A922923AFB068853E_12</vt:lpwstr>
  </property>
</Properties>
</file>