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F8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黑体" w:hAnsi="宋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default" w:ascii="黑体" w:hAnsi="宋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附件1</w:t>
      </w:r>
    </w:p>
    <w:p w14:paraId="25A453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eastAsia="zh-CN"/>
        </w:rPr>
      </w:pPr>
    </w:p>
    <w:p w14:paraId="4FDBAB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法润京华·“三微”作品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征集展播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活动报名表</w:t>
      </w:r>
      <w:bookmarkEnd w:id="0"/>
    </w:p>
    <w:tbl>
      <w:tblPr>
        <w:tblStyle w:val="5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4522"/>
        <w:gridCol w:w="1080"/>
        <w:gridCol w:w="1267"/>
      </w:tblGrid>
      <w:tr w14:paraId="72F0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453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作品名称</w:t>
            </w:r>
          </w:p>
        </w:tc>
        <w:tc>
          <w:tcPr>
            <w:tcW w:w="4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61B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19B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highlight w:val="none"/>
                <w:lang w:eastAsia="zh-CN"/>
              </w:rPr>
              <w:t>创作时间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B41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40" w:hanging="840" w:hangingChars="400"/>
              <w:textAlignment w:val="auto"/>
              <w:rPr>
                <w:rFonts w:hint="default" w:eastAsia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    年</w:t>
            </w:r>
          </w:p>
        </w:tc>
      </w:tr>
      <w:tr w14:paraId="6CB1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308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作品类别</w:t>
            </w:r>
          </w:p>
          <w:p w14:paraId="3861B3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0A3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微视频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微短剧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微电影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</w:p>
          <w:p w14:paraId="762B94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等线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上述类别只能勾选其中一项</w:t>
            </w:r>
          </w:p>
        </w:tc>
      </w:tr>
      <w:tr w14:paraId="7450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6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892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6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AD8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AI创作</w:t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青少年组</w:t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174BDE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作品如果是AI创作、青少年创作，请标注</w:t>
            </w:r>
          </w:p>
        </w:tc>
      </w:tr>
      <w:tr w14:paraId="0742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F53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作者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信息</w:t>
            </w:r>
          </w:p>
        </w:tc>
        <w:tc>
          <w:tcPr>
            <w:tcW w:w="68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3A6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个人作品</w:t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作者姓名：             联系方式： </w:t>
            </w:r>
          </w:p>
          <w:p w14:paraId="16B528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60" w:firstLineChars="600"/>
              <w:jc w:val="both"/>
              <w:textAlignment w:val="auto"/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所在单位</w:t>
            </w:r>
            <w:r>
              <w:rPr>
                <w:rFonts w:hint="eastAsia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</w:t>
            </w:r>
          </w:p>
        </w:tc>
      </w:tr>
      <w:tr w14:paraId="35B1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5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B9BB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A1AB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单位作品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 作者名称：</w:t>
            </w:r>
          </w:p>
          <w:p w14:paraId="395062AA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联系人及联系方式：</w:t>
            </w:r>
          </w:p>
        </w:tc>
      </w:tr>
      <w:tr w14:paraId="7C0B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  <w:jc w:val="center"/>
        </w:trPr>
        <w:tc>
          <w:tcPr>
            <w:tcW w:w="84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DB19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作品简介（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500字，包括主题、法律含义、创作理念、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获奖情况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等）</w:t>
            </w:r>
          </w:p>
          <w:p w14:paraId="712D53A5"/>
          <w:p w14:paraId="58400E76"/>
          <w:p w14:paraId="5A1940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01232E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 w14:paraId="6717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841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62586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beforeAutospacing="0" w:after="255" w:afterAutospacing="0" w:line="36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本人（单位）承诺所提交的作品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为原创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，对作品拥有独立、完整的著作权，无抄袭仿冒等侵权行为。本人（单位）同意主办方有权在公益活动过程中无偿使用该作品，包括但不限于联合署名、公开发表、播出展示等。</w:t>
            </w:r>
          </w:p>
          <w:p w14:paraId="02D215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beforeAutospacing="0" w:after="255" w:afterAutospacing="0" w:line="360" w:lineRule="exact"/>
              <w:ind w:left="0" w:right="0" w:firstLine="1579"/>
              <w:jc w:val="left"/>
              <w:textAlignment w:val="auto"/>
              <w:rPr>
                <w:rFonts w:hint="default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承诺人（单位）签名：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  日期：    年    月    日</w:t>
            </w:r>
          </w:p>
        </w:tc>
      </w:tr>
      <w:tr w14:paraId="77CE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841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6DBF9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beforeAutospacing="0" w:after="255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推荐单位意见：</w:t>
            </w:r>
          </w:p>
          <w:p w14:paraId="36D399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beforeAutospacing="0" w:after="255" w:afterAutospacing="0" w:line="300" w:lineRule="exact"/>
              <w:ind w:left="0" w:right="0" w:firstLine="4442" w:firstLineChars="185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日期：    年    月   日</w:t>
            </w:r>
          </w:p>
        </w:tc>
      </w:tr>
    </w:tbl>
    <w:p w14:paraId="59B29C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联系人：                   联系方式：</w:t>
      </w:r>
    </w:p>
    <w:p w14:paraId="03C2207D"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周岁（含）及以上为成人组，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周岁以下为青少年组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如果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作者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不具有完全民事行为能力，须由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其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监护人在签名栏附签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作者</w:t>
      </w:r>
      <w: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  <w:t>为组织机构，须由授权代表签署并加盖公章。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9F3504-E1CA-4DD7-8AEA-AA080F175F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337E4D-DF52-42B6-92BD-55BFF98F514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E50E62-58B9-44E4-9AFA-2EBB74BE19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036DB3-F1D3-4007-9DE9-46AC7B9BE12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99038618-CC53-4D4C-95ED-142E850A07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BA9D873-D7C1-4372-9334-CBB6F27C15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B5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05F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A05F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4C8B"/>
    <w:rsid w:val="4F0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2026-04-30T07:06:00Z</dcterms:created>
  <dc:creator>*</dc:creator>
  <cp:lastModifiedBy>*</cp:lastModifiedBy>
  <dcterms:modified xsi:type="dcterms:W3CDTF">2026-04-30T07:09:37Z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F359DCDF988244099A61D793C70F1EBC_11</vt:lpwstr>
  </property>
  <property fmtid="{D5CDD505-2E9C-101B-9397-08002B2CF9AE}" pid="4" name="KSOTemplateDocerSaveRecord">
    <vt:lpwstr>eyJoZGlkIjoiMGI2NTNkYTA2YTczNzc5YTZlNjkwNTY2ZDM5YjQ5ZTEiLCJ1c2VySWQiOiIzOTI5MDc2NjMifQ==</vt:lpwstr>
  </property>
</Properties>
</file>