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53D8" w14:textId="77777777" w:rsidR="007A48F2" w:rsidRDefault="003618AC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供应商比选申请表</w:t>
      </w:r>
    </w:p>
    <w:p w14:paraId="18A5FBBA" w14:textId="77777777" w:rsidR="007A48F2" w:rsidRDefault="003618AC">
      <w:pPr>
        <w:tabs>
          <w:tab w:val="left" w:pos="-420"/>
        </w:tabs>
        <w:ind w:leftChars="-200" w:left="1180" w:hangingChars="500" w:hanging="1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申请项目：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人工智能多模态大模型技术在广电视听行业应用现状和趋势分析</w:t>
      </w:r>
      <w:r>
        <w:rPr>
          <w:rFonts w:ascii="仿宋_GB2312" w:eastAsia="仿宋_GB2312" w:hint="eastAsia"/>
          <w:sz w:val="24"/>
          <w:szCs w:val="24"/>
        </w:rPr>
        <w:t>”调研课题项目</w:t>
      </w:r>
      <w:r>
        <w:rPr>
          <w:rFonts w:ascii="仿宋_GB2312" w:eastAsia="仿宋_GB2312" w:hint="eastAsia"/>
          <w:sz w:val="24"/>
          <w:szCs w:val="24"/>
        </w:rPr>
        <w:t xml:space="preserve">                      </w:t>
      </w:r>
    </w:p>
    <w:p w14:paraId="32B6C1AC" w14:textId="77777777" w:rsidR="007A48F2" w:rsidRDefault="003618AC">
      <w:pPr>
        <w:tabs>
          <w:tab w:val="left" w:pos="-420"/>
        </w:tabs>
        <w:ind w:leftChars="-200" w:left="780" w:hangingChars="500" w:hanging="1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填表日期：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1080"/>
        <w:gridCol w:w="1800"/>
        <w:gridCol w:w="1440"/>
        <w:gridCol w:w="1080"/>
      </w:tblGrid>
      <w:tr w:rsidR="007A48F2" w14:paraId="0D39FB75" w14:textId="77777777">
        <w:tc>
          <w:tcPr>
            <w:tcW w:w="2160" w:type="dxa"/>
            <w:shd w:val="clear" w:color="auto" w:fill="auto"/>
            <w:vAlign w:val="center"/>
          </w:tcPr>
          <w:p w14:paraId="2830B8AE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7029B2D7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BED4D3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质</w:t>
            </w:r>
          </w:p>
        </w:tc>
        <w:tc>
          <w:tcPr>
            <w:tcW w:w="1080" w:type="dxa"/>
            <w:shd w:val="clear" w:color="auto" w:fill="auto"/>
          </w:tcPr>
          <w:p w14:paraId="55F759B9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25FE4909" w14:textId="77777777">
        <w:tc>
          <w:tcPr>
            <w:tcW w:w="2160" w:type="dxa"/>
            <w:shd w:val="clear" w:color="auto" w:fill="auto"/>
            <w:vAlign w:val="center"/>
          </w:tcPr>
          <w:p w14:paraId="0470648A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66CDBBFA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B14859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 w14:paraId="15317911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3D31C331" w14:textId="77777777">
        <w:tc>
          <w:tcPr>
            <w:tcW w:w="2160" w:type="dxa"/>
            <w:shd w:val="clear" w:color="auto" w:fill="auto"/>
            <w:vAlign w:val="center"/>
          </w:tcPr>
          <w:p w14:paraId="2744992A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B4B142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00F203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15069" w14:textId="77777777" w:rsidR="007A48F2" w:rsidRDefault="007A48F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866E29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D0692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5496535D" w14:textId="77777777">
        <w:tc>
          <w:tcPr>
            <w:tcW w:w="2160" w:type="dxa"/>
            <w:shd w:val="clear" w:color="auto" w:fill="auto"/>
            <w:vAlign w:val="center"/>
          </w:tcPr>
          <w:p w14:paraId="3919F276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3777388" w14:textId="77777777" w:rsidR="007A48F2" w:rsidRDefault="007A48F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97FA02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95ECAC9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5D9D8D9E" w14:textId="77777777">
        <w:tc>
          <w:tcPr>
            <w:tcW w:w="2160" w:type="dxa"/>
            <w:shd w:val="clear" w:color="auto" w:fill="auto"/>
            <w:vAlign w:val="center"/>
          </w:tcPr>
          <w:p w14:paraId="26090887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4398F28B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35A08C0B" w14:textId="77777777">
        <w:tc>
          <w:tcPr>
            <w:tcW w:w="2160" w:type="dxa"/>
            <w:shd w:val="clear" w:color="auto" w:fill="auto"/>
            <w:vAlign w:val="center"/>
          </w:tcPr>
          <w:p w14:paraId="004EDF69" w14:textId="77777777" w:rsidR="007A48F2" w:rsidRDefault="007A48F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CDD8008" w14:textId="77777777" w:rsidR="007A48F2" w:rsidRDefault="003618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企业资质</w:t>
            </w:r>
          </w:p>
          <w:p w14:paraId="0885984A" w14:textId="77777777" w:rsidR="007A48F2" w:rsidRDefault="007A48F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0830079B" w14:textId="77777777" w:rsidR="007A48F2" w:rsidRDefault="007A48F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48F2" w14:paraId="42E144BE" w14:textId="77777777">
        <w:tc>
          <w:tcPr>
            <w:tcW w:w="2160" w:type="dxa"/>
            <w:shd w:val="clear" w:color="auto" w:fill="auto"/>
            <w:vAlign w:val="center"/>
          </w:tcPr>
          <w:p w14:paraId="6B294774" w14:textId="77777777" w:rsidR="007A48F2" w:rsidRDefault="007A48F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A71598" w14:textId="77777777" w:rsidR="007A48F2" w:rsidRDefault="003618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主要业绩</w:t>
            </w:r>
          </w:p>
          <w:p w14:paraId="09F423CA" w14:textId="77777777" w:rsidR="007A48F2" w:rsidRDefault="007A48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760DBF5E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14:paraId="087361D4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4D7CAC0D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</w:tc>
      </w:tr>
      <w:tr w:rsidR="007A48F2" w14:paraId="66679471" w14:textId="77777777">
        <w:tc>
          <w:tcPr>
            <w:tcW w:w="2160" w:type="dxa"/>
            <w:shd w:val="clear" w:color="auto" w:fill="auto"/>
            <w:vAlign w:val="center"/>
          </w:tcPr>
          <w:p w14:paraId="5716F494" w14:textId="77777777" w:rsidR="007A48F2" w:rsidRDefault="003618A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项目报价</w:t>
            </w:r>
          </w:p>
          <w:p w14:paraId="26B1BD84" w14:textId="77777777" w:rsidR="007A48F2" w:rsidRDefault="003618A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</w:tcPr>
          <w:p w14:paraId="0BC02C13" w14:textId="77777777" w:rsidR="007A48F2" w:rsidRDefault="003618AC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7A48F2" w14:paraId="2B5EE6E1" w14:textId="77777777">
        <w:tc>
          <w:tcPr>
            <w:tcW w:w="2160" w:type="dxa"/>
            <w:shd w:val="clear" w:color="auto" w:fill="auto"/>
            <w:vAlign w:val="center"/>
          </w:tcPr>
          <w:p w14:paraId="2EB68E17" w14:textId="77777777" w:rsidR="007A48F2" w:rsidRDefault="003618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14:paraId="2C75D66F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14:paraId="3FB01E24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62811F4C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0E9A86BF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59300296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21E00CFC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</w:tc>
      </w:tr>
      <w:tr w:rsidR="007A48F2" w14:paraId="050D5B54" w14:textId="77777777">
        <w:tc>
          <w:tcPr>
            <w:tcW w:w="2160" w:type="dxa"/>
            <w:shd w:val="clear" w:color="auto" w:fill="auto"/>
            <w:vAlign w:val="center"/>
          </w:tcPr>
          <w:p w14:paraId="72CC1C94" w14:textId="77777777" w:rsidR="007A48F2" w:rsidRDefault="003618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项目参与</w:t>
            </w:r>
          </w:p>
          <w:p w14:paraId="1B71479D" w14:textId="77777777" w:rsidR="007A48F2" w:rsidRDefault="003618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 w14:paraId="63D51099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14:paraId="7FEAB11E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6999CF8C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4CBC0D3E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6554E621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</w:tc>
      </w:tr>
      <w:tr w:rsidR="007A48F2" w14:paraId="7C3830FB" w14:textId="77777777">
        <w:tc>
          <w:tcPr>
            <w:tcW w:w="2160" w:type="dxa"/>
            <w:shd w:val="clear" w:color="auto" w:fill="auto"/>
            <w:vAlign w:val="center"/>
          </w:tcPr>
          <w:p w14:paraId="6C756919" w14:textId="77777777" w:rsidR="007A48F2" w:rsidRDefault="003618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 w14:paraId="6F4DDE23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194FE0E0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2872A41A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14:paraId="510E5229" w14:textId="77777777" w:rsidR="007A48F2" w:rsidRDefault="007A48F2">
            <w:pPr>
              <w:rPr>
                <w:rFonts w:ascii="仿宋_GB2312" w:eastAsia="仿宋_GB2312"/>
                <w:sz w:val="24"/>
              </w:rPr>
            </w:pPr>
          </w:p>
          <w:p w14:paraId="2D72CB22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申请单位法定代表人（签字）：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申请单位：（公章）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27E7A1D5" w14:textId="77777777" w:rsidR="007A48F2" w:rsidRDefault="003618A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12BC0DC3" w14:textId="77777777" w:rsidR="007A48F2" w:rsidRDefault="007A48F2"/>
    <w:p w14:paraId="5368BFFD" w14:textId="77777777" w:rsidR="007A48F2" w:rsidRDefault="007A48F2"/>
    <w:sectPr w:rsidR="007A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A0F5" w14:textId="77777777" w:rsidR="003618AC" w:rsidRDefault="003618AC">
      <w:r>
        <w:separator/>
      </w:r>
    </w:p>
  </w:endnote>
  <w:endnote w:type="continuationSeparator" w:id="0">
    <w:p w14:paraId="04F6B55B" w14:textId="77777777" w:rsidR="003618AC" w:rsidRDefault="0036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4376" w14:textId="77777777" w:rsidR="003618AC" w:rsidRDefault="003618AC">
      <w:r>
        <w:separator/>
      </w:r>
    </w:p>
  </w:footnote>
  <w:footnote w:type="continuationSeparator" w:id="0">
    <w:p w14:paraId="4BFCE0C5" w14:textId="77777777" w:rsidR="003618AC" w:rsidRDefault="0036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72"/>
    <w:rsid w:val="9FFF1BC8"/>
    <w:rsid w:val="AF7E3607"/>
    <w:rsid w:val="CBBF08AD"/>
    <w:rsid w:val="D3BF1B7A"/>
    <w:rsid w:val="D8F3D460"/>
    <w:rsid w:val="000A20A1"/>
    <w:rsid w:val="003618AC"/>
    <w:rsid w:val="003D53E4"/>
    <w:rsid w:val="00653560"/>
    <w:rsid w:val="00733DB4"/>
    <w:rsid w:val="007A48F2"/>
    <w:rsid w:val="00C50172"/>
    <w:rsid w:val="00C55D29"/>
    <w:rsid w:val="00D0492B"/>
    <w:rsid w:val="3BD73192"/>
    <w:rsid w:val="76FF9D66"/>
    <w:rsid w:val="7EE72537"/>
    <w:rsid w:val="7F7DCCD9"/>
    <w:rsid w:val="7FBED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105C"/>
  <w15:docId w15:val="{96AB6BDE-685C-41EA-A06A-62A173C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伍 烨</cp:lastModifiedBy>
  <cp:revision>3</cp:revision>
  <dcterms:created xsi:type="dcterms:W3CDTF">2025-02-27T14:59:00Z</dcterms:created>
  <dcterms:modified xsi:type="dcterms:W3CDTF">2025-03-13T07:09:00Z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