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5A3E" w14:textId="77777777" w:rsidR="00742D7B" w:rsidRPr="008A3D88" w:rsidRDefault="008A3D88" w:rsidP="008A3D8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A3D88">
        <w:rPr>
          <w:rFonts w:ascii="华文中宋" w:eastAsia="华文中宋" w:hAnsi="华文中宋" w:hint="eastAsia"/>
          <w:b/>
          <w:sz w:val="36"/>
          <w:szCs w:val="36"/>
        </w:rPr>
        <w:t>2023年度优秀广播电视节目推荐表</w:t>
      </w:r>
    </w:p>
    <w:p w14:paraId="73CAF155" w14:textId="77777777" w:rsidR="008A3D88" w:rsidRPr="008A3D88" w:rsidRDefault="008A3D88" w:rsidP="008A3D88">
      <w:pPr>
        <w:jc w:val="left"/>
        <w:rPr>
          <w:rFonts w:ascii="宋体" w:eastAsia="宋体" w:hAnsi="宋体"/>
          <w:b/>
          <w:sz w:val="28"/>
          <w:szCs w:val="28"/>
        </w:rPr>
      </w:pPr>
      <w:r w:rsidRPr="008A3D88">
        <w:rPr>
          <w:rFonts w:ascii="宋体" w:eastAsia="宋体" w:hAnsi="宋体" w:hint="eastAsia"/>
          <w:b/>
          <w:sz w:val="28"/>
          <w:szCs w:val="28"/>
        </w:rPr>
        <w:t>参评项目名称：</w:t>
      </w:r>
      <w:r w:rsidR="008B7F15" w:rsidRPr="00FE4019">
        <w:rPr>
          <w:rFonts w:ascii="仿宋" w:eastAsia="仿宋" w:cs="仿宋" w:hint="eastAsia"/>
          <w:color w:val="000000"/>
          <w:kern w:val="0"/>
          <w:sz w:val="24"/>
          <w:szCs w:val="24"/>
          <w:lang w:val="zh-CN"/>
        </w:rPr>
        <w:t>专题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8A3D88" w:rsidRPr="008A3D88" w14:paraId="3E999C27" w14:textId="77777777" w:rsidTr="008A3D88">
        <w:trPr>
          <w:trHeight w:val="44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50E6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作品名称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6DAE" w14:textId="77777777" w:rsidR="008A3D88" w:rsidRPr="008A3D88" w:rsidRDefault="008B7F15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《四天三夜，被困门头沟列车乘客大救援》</w:t>
            </w:r>
          </w:p>
        </w:tc>
      </w:tr>
      <w:tr w:rsidR="008A3D88" w:rsidRPr="008A3D88" w14:paraId="5B661D14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6C3F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制作单位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6BD4" w14:textId="77777777" w:rsidR="008A3D88" w:rsidRPr="00DA5369" w:rsidRDefault="008A3D88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6DA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播出单位及</w:t>
            </w:r>
          </w:p>
          <w:p w14:paraId="2412282B" w14:textId="77777777" w:rsidR="008A3D88" w:rsidRPr="008A3D88" w:rsidRDefault="008A3D88" w:rsidP="004A2609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频率/频道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B470" w14:textId="77777777" w:rsidR="008A3D88" w:rsidRPr="008B7F15" w:rsidRDefault="008B7F15" w:rsidP="004A2609">
            <w:pPr>
              <w:rPr>
                <w:rFonts w:ascii="宋体" w:eastAsia="宋体" w:hAnsi="宋体"/>
                <w:sz w:val="24"/>
                <w:szCs w:val="28"/>
              </w:rPr>
            </w:pPr>
            <w:r w:rsidRPr="008B7F15">
              <w:rPr>
                <w:rFonts w:ascii="宋体" w:eastAsia="宋体" w:hAnsi="宋体" w:hint="eastAsia"/>
                <w:sz w:val="24"/>
                <w:szCs w:val="28"/>
              </w:rPr>
              <w:t>北京广播电视台新闻广播</w:t>
            </w:r>
          </w:p>
        </w:tc>
      </w:tr>
      <w:tr w:rsidR="008B7F15" w:rsidRPr="008A3D88" w14:paraId="1B26A29C" w14:textId="77777777" w:rsidTr="008A3D88">
        <w:trPr>
          <w:trHeight w:val="617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73C9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播出日期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D8F6" w14:textId="77777777" w:rsidR="008B7F15" w:rsidRPr="00FE4019" w:rsidRDefault="008B7F15" w:rsidP="008B7F15">
            <w:pPr>
              <w:spacing w:line="260" w:lineRule="exac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8月4日8时26分 至 8月4日8时43分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216B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播出时段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EDB9" w14:textId="77777777" w:rsidR="008B7F15" w:rsidRPr="008A3D88" w:rsidRDefault="008B7F15" w:rsidP="008B7F15">
            <w:pPr>
              <w:ind w:firstLineChars="300" w:firstLine="720"/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8时26分</w:t>
            </w:r>
          </w:p>
        </w:tc>
      </w:tr>
      <w:tr w:rsidR="008B7F15" w:rsidRPr="008A3D88" w14:paraId="40551DE7" w14:textId="77777777" w:rsidTr="008A3D88">
        <w:trPr>
          <w:trHeight w:val="57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EA54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播出栏目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6013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主播在线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7E49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推荐单位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9800" w14:textId="77777777" w:rsidR="008B7F15" w:rsidRPr="00DA5369" w:rsidRDefault="008B7F15" w:rsidP="008B7F15">
            <w:pPr>
              <w:rPr>
                <w:rFonts w:ascii="宋体" w:eastAsia="宋体" w:hAnsi="宋体"/>
                <w:sz w:val="24"/>
                <w:szCs w:val="28"/>
              </w:rPr>
            </w:pPr>
            <w:r w:rsidRPr="00DA5369">
              <w:rPr>
                <w:rFonts w:ascii="宋体" w:eastAsia="宋体" w:hAnsi="宋体" w:hint="eastAsia"/>
                <w:sz w:val="24"/>
                <w:szCs w:val="28"/>
              </w:rPr>
              <w:t>北京广播电视台</w:t>
            </w:r>
          </w:p>
        </w:tc>
      </w:tr>
      <w:tr w:rsidR="008B7F15" w:rsidRPr="008A3D88" w14:paraId="13604F1D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01F5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作品时长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E215" w14:textId="77777777" w:rsidR="008B7F15" w:rsidRPr="008B7F15" w:rsidRDefault="008B7F15" w:rsidP="008B7F15">
            <w:pPr>
              <w:rPr>
                <w:rFonts w:ascii="宋体" w:eastAsia="宋体" w:hAnsi="宋体"/>
                <w:sz w:val="24"/>
                <w:szCs w:val="28"/>
              </w:rPr>
            </w:pPr>
            <w:r w:rsidRPr="008B7F15"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 w:rsidRPr="008B7F15">
              <w:rPr>
                <w:rFonts w:ascii="宋体" w:eastAsia="宋体" w:hAnsi="宋体"/>
                <w:sz w:val="24"/>
                <w:szCs w:val="28"/>
              </w:rPr>
              <w:t>7</w:t>
            </w:r>
            <w:r w:rsidRPr="008B7F15">
              <w:rPr>
                <w:rFonts w:ascii="宋体" w:eastAsia="宋体" w:hAnsi="宋体" w:hint="eastAsia"/>
                <w:sz w:val="24"/>
                <w:szCs w:val="28"/>
              </w:rPr>
              <w:t>分4</w:t>
            </w:r>
            <w:r w:rsidRPr="008B7F15">
              <w:rPr>
                <w:rFonts w:ascii="宋体" w:eastAsia="宋体" w:hAnsi="宋体"/>
                <w:sz w:val="24"/>
                <w:szCs w:val="28"/>
              </w:rPr>
              <w:t>5</w:t>
            </w:r>
            <w:r w:rsidRPr="008B7F15">
              <w:rPr>
                <w:rFonts w:ascii="宋体" w:eastAsia="宋体" w:hAnsi="宋体" w:hint="eastAsia"/>
                <w:sz w:val="24"/>
                <w:szCs w:val="28"/>
              </w:rPr>
              <w:t>秒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FD71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作者</w:t>
            </w:r>
          </w:p>
          <w:p w14:paraId="597CD2A2" w14:textId="77777777" w:rsidR="008B7F15" w:rsidRPr="008A3D88" w:rsidRDefault="008B7F15" w:rsidP="008B7F15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/>
                <w:sz w:val="24"/>
                <w:szCs w:val="28"/>
              </w:rPr>
              <w:t>(</w:t>
            </w:r>
            <w:r w:rsidRPr="008A3D88">
              <w:rPr>
                <w:rFonts w:ascii="宋体" w:eastAsia="宋体" w:hAnsi="宋体" w:hint="eastAsia"/>
                <w:sz w:val="24"/>
                <w:szCs w:val="28"/>
              </w:rPr>
              <w:t>主创人员)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70FD" w14:textId="0A7AA986" w:rsidR="008B7F15" w:rsidRPr="008A3D88" w:rsidRDefault="00E1089F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E1089F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集体（陆健、马骏、张博、于川梓、任晨光、唐思萌、陈翾、郭兆龙、韩萌、王悦、左天驰、吴思、史喻、郭雅婧、蔡贺</w:t>
            </w:r>
            <w:proofErr w:type="gramStart"/>
            <w:r w:rsidRPr="00E1089F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涓</w:t>
            </w:r>
            <w:proofErr w:type="gramEnd"/>
            <w:r w:rsidRPr="00E1089F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、郭晋旭、杨帆、王任卫、郭峥、刘</w:t>
            </w:r>
            <w:proofErr w:type="gramStart"/>
            <w:r w:rsidRPr="00E1089F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萤萤</w:t>
            </w:r>
            <w:proofErr w:type="gramEnd"/>
            <w:r w:rsidRPr="00E1089F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</w:tr>
      <w:tr w:rsidR="008B7F15" w:rsidRPr="008A3D88" w14:paraId="6F69AB02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BDA9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新媒体作品</w:t>
            </w:r>
          </w:p>
          <w:p w14:paraId="39C3EA17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填报网址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4B33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B7F15" w:rsidRPr="008A3D88" w14:paraId="76A3953A" w14:textId="77777777" w:rsidTr="008B7F15">
        <w:trPr>
          <w:trHeight w:val="6663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5081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</w:t>
            </w:r>
          </w:p>
          <w:p w14:paraId="76674A8A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作品</w:t>
            </w:r>
          </w:p>
          <w:p w14:paraId="73A37CA0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简介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06ED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FE4019"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这篇广播专题是全国媒体中第一个、全景式、深度展现北京多方力量进行陆空大救援的报道，内容独家，广播特色鲜明。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在前方，记者不畏艰险，还独家登上了陆航部队空投物资的直升飞机，得到了丰富的采访素材。后方将前方素材快速整理发布，7.31-8.3号，团队制作短视频39条，总点击量500多万，在广播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端发布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17篇报道，持续跟踪救援进展。其中，“给武警战士倒水的阿姨”短视频各平台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点赞超过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10万+，话题#救援K396的武警战士出发了 登上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微博热搜榜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。碎片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化消息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在互联网上初步形成了关于“列车救援”的网络印象。在此基础上，专题系统梳理列车救援的时间线，通过乘客和救援两条线索交叉叙事，呈现这场惊心动魄的大救援。在制作上，专题采取超过20段现场同期声，夹杂有雨声、列车进站等多个场景现场，具有广播特色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几点说明：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1、导语和正文中的广告是该时段定时弹出的硬广，无法避免。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2、文中写到，“新疆哈密来北京</w:t>
            </w:r>
            <w:proofErr w:type="gramStart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研</w:t>
            </w:r>
            <w:proofErr w:type="gramEnd"/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学的40多名师生，其中，包括36名孩子”，实际学生为38名，老师出现了口误。但在当时信息混乱，记者只能依据对老师的采访忠实记录。</w:t>
            </w:r>
            <w:r>
              <w:br/>
            </w:r>
            <w:r>
              <w:rPr>
                <w:rFonts w:ascii="仿宋" w:eastAsia="仿宋" w:cs="仿宋" w:hint="eastAsia"/>
                <w:color w:val="000000"/>
                <w:kern w:val="0"/>
                <w:sz w:val="24"/>
                <w:szCs w:val="24"/>
                <w:lang w:val="zh-CN"/>
              </w:rPr>
              <w:t>3、文中列车员赵阳喊话音频为网络素材，孟二梅的采访来源于央视。其他均为记者自采。</w:t>
            </w:r>
          </w:p>
        </w:tc>
      </w:tr>
      <w:tr w:rsidR="008B7F15" w:rsidRPr="008A3D88" w14:paraId="688ED7BD" w14:textId="77777777" w:rsidTr="008A3D88">
        <w:trPr>
          <w:trHeight w:val="925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B7D2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推荐</w:t>
            </w:r>
          </w:p>
          <w:p w14:paraId="3CB8E6E7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理由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1040" w14:textId="77777777" w:rsidR="008B7F15" w:rsidRDefault="008B7F15" w:rsidP="008B7F15">
            <w:pPr>
              <w:rPr>
                <w:rFonts w:ascii="仿宋" w:eastAsia="仿宋" w:hAnsi="仿宋" w:cs="仿宋"/>
                <w:color w:val="000000"/>
                <w:sz w:val="24"/>
                <w:szCs w:val="24"/>
                <w14:ligatures w14:val="standardContextual"/>
              </w:rPr>
            </w:pPr>
          </w:p>
          <w:p w14:paraId="519F230B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采编团队对新闻题材保持高度敏感性，调度指挥得当，前方记者既能</w:t>
            </w:r>
            <w:proofErr w:type="gramStart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能</w:t>
            </w:r>
            <w:proofErr w:type="gramEnd"/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t>冲锋，又能抓活鱼，后方强大的编辑团队有效汇总各路资源，进行意图明确</w:t>
            </w:r>
            <w:r w:rsidRPr="000C6029">
              <w:rPr>
                <w:rFonts w:ascii="仿宋" w:eastAsia="仿宋" w:hAnsi="仿宋" w:cs="仿宋" w:hint="eastAsia"/>
                <w:color w:val="000000"/>
                <w:sz w:val="24"/>
                <w:szCs w:val="24"/>
                <w14:ligatures w14:val="standardContextual"/>
              </w:rPr>
              <w:lastRenderedPageBreak/>
              <w:t>的精编加工。从作品呈现来看，作品具有很强的广播特征，充分体现了广播报道的体裁优势，在采集、编制等环节的时效优势，完胜了视频作品。</w:t>
            </w:r>
          </w:p>
          <w:p w14:paraId="611034E3" w14:textId="77777777" w:rsidR="008B7F15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45C9C4C7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</w:tc>
      </w:tr>
      <w:tr w:rsidR="008B7F15" w:rsidRPr="008A3D88" w14:paraId="30F766CF" w14:textId="77777777" w:rsidTr="00FE6F74">
        <w:trPr>
          <w:trHeight w:val="2542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5882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bookmarkStart w:id="0" w:name="_Hlk159509742"/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单位</w:t>
            </w:r>
          </w:p>
          <w:p w14:paraId="0E0B4DD1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158D" w14:textId="77777777" w:rsidR="008B7F15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</w:p>
          <w:p w14:paraId="5808BF21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单位领导签字：</w:t>
            </w:r>
          </w:p>
          <w:p w14:paraId="629926F5" w14:textId="77777777" w:rsidR="008B7F15" w:rsidRPr="008A3D88" w:rsidRDefault="008B7F15" w:rsidP="008B7F15">
            <w:pPr>
              <w:ind w:right="964" w:firstLineChars="1900" w:firstLine="4578"/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盖章</w:t>
            </w:r>
          </w:p>
          <w:p w14:paraId="28787A45" w14:textId="77777777" w:rsidR="008B7F15" w:rsidRPr="008A3D88" w:rsidRDefault="008B7F15" w:rsidP="008B7F15">
            <w:pPr>
              <w:ind w:right="960" w:firstLineChars="1700" w:firstLine="4080"/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（请加盖单位公章）</w:t>
            </w:r>
          </w:p>
        </w:tc>
      </w:tr>
      <w:tr w:rsidR="008B7F15" w:rsidRPr="008A3D88" w14:paraId="08F2D2C5" w14:textId="77777777" w:rsidTr="008A3D88">
        <w:trPr>
          <w:trHeight w:val="20"/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E074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参评单位</w:t>
            </w:r>
          </w:p>
          <w:p w14:paraId="2DC28008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8E19" w14:textId="77777777" w:rsidR="008B7F15" w:rsidRPr="008A3D88" w:rsidRDefault="008B7F15" w:rsidP="008B7F15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0ABC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办公</w:t>
            </w:r>
          </w:p>
          <w:p w14:paraId="4A8683DF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电话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D6FB" w14:textId="77777777" w:rsidR="008B7F15" w:rsidRPr="008A3D88" w:rsidRDefault="008B7F15" w:rsidP="008B7F15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3445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手机</w:t>
            </w:r>
          </w:p>
          <w:p w14:paraId="7ABB3A24" w14:textId="77777777" w:rsidR="008B7F15" w:rsidRPr="008A3D88" w:rsidRDefault="008B7F15" w:rsidP="008B7F15">
            <w:pPr>
              <w:rPr>
                <w:rFonts w:ascii="宋体" w:eastAsia="宋体" w:hAnsi="宋体"/>
                <w:b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b/>
                <w:sz w:val="24"/>
                <w:szCs w:val="28"/>
              </w:rPr>
              <w:t>号码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79AD" w14:textId="77777777" w:rsidR="008B7F15" w:rsidRPr="008A3D88" w:rsidRDefault="008B7F15" w:rsidP="008B7F15">
            <w:pPr>
              <w:rPr>
                <w:rFonts w:ascii="宋体" w:eastAsia="宋体" w:hAnsi="宋体"/>
                <w:sz w:val="24"/>
                <w:szCs w:val="28"/>
              </w:rPr>
            </w:pPr>
            <w:r w:rsidRPr="008A3D88">
              <w:rPr>
                <w:rFonts w:ascii="宋体" w:eastAsia="宋体" w:hAnsi="宋体" w:hint="eastAsia"/>
                <w:sz w:val="24"/>
                <w:szCs w:val="28"/>
              </w:rPr>
              <w:t>同信息表</w:t>
            </w:r>
          </w:p>
        </w:tc>
      </w:tr>
      <w:bookmarkEnd w:id="0"/>
    </w:tbl>
    <w:p w14:paraId="47378FE1" w14:textId="77777777" w:rsidR="008A3D88" w:rsidRDefault="008A3D88"/>
    <w:sectPr w:rsidR="008A3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D3DD" w14:textId="77777777" w:rsidR="00787794" w:rsidRDefault="00787794" w:rsidP="008A3D88">
      <w:r>
        <w:separator/>
      </w:r>
    </w:p>
  </w:endnote>
  <w:endnote w:type="continuationSeparator" w:id="0">
    <w:p w14:paraId="713A5F34" w14:textId="77777777" w:rsidR="00787794" w:rsidRDefault="00787794" w:rsidP="008A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44C97" w14:textId="77777777" w:rsidR="00787794" w:rsidRDefault="00787794" w:rsidP="008A3D88">
      <w:r>
        <w:separator/>
      </w:r>
    </w:p>
  </w:footnote>
  <w:footnote w:type="continuationSeparator" w:id="0">
    <w:p w14:paraId="6DA46DD9" w14:textId="77777777" w:rsidR="00787794" w:rsidRDefault="00787794" w:rsidP="008A3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1"/>
    <w:rsid w:val="00481BFA"/>
    <w:rsid w:val="00742D7B"/>
    <w:rsid w:val="00787794"/>
    <w:rsid w:val="008A3D88"/>
    <w:rsid w:val="008B7F15"/>
    <w:rsid w:val="00906916"/>
    <w:rsid w:val="00B36FFD"/>
    <w:rsid w:val="00D10FF4"/>
    <w:rsid w:val="00DA5369"/>
    <w:rsid w:val="00E1089F"/>
    <w:rsid w:val="00E8766A"/>
    <w:rsid w:val="00F37645"/>
    <w:rsid w:val="00FE5D01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9A3D0"/>
  <w15:chartTrackingRefBased/>
  <w15:docId w15:val="{A62BD810-6C86-4EC1-B402-A6424FC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D88"/>
    <w:rPr>
      <w:sz w:val="18"/>
      <w:szCs w:val="18"/>
    </w:rPr>
  </w:style>
  <w:style w:type="character" w:customStyle="1" w:styleId="font01">
    <w:name w:val="font01"/>
    <w:basedOn w:val="a0"/>
    <w:qFormat/>
    <w:rsid w:val="008B7F15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FE6F7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E6F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313C-B6A1-4EBC-BE76-CA5AFC4A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安佳</dc:creator>
  <cp:keywords/>
  <dc:description/>
  <cp:lastModifiedBy>Asus</cp:lastModifiedBy>
  <cp:revision>7</cp:revision>
  <cp:lastPrinted>2024-03-05T03:30:00Z</cp:lastPrinted>
  <dcterms:created xsi:type="dcterms:W3CDTF">2024-02-29T01:08:00Z</dcterms:created>
  <dcterms:modified xsi:type="dcterms:W3CDTF">2024-03-21T06:27:00Z</dcterms:modified>
</cp:coreProperties>
</file>