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93B16" w14:textId="77777777" w:rsidR="00435D06" w:rsidRDefault="00000000">
      <w:pPr>
        <w:pStyle w:val="a3"/>
        <w:spacing w:line="56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>
        <w:rPr>
          <w:rFonts w:ascii="方正小标宋简体" w:eastAsia="方正小标宋简体" w:hAnsi="华文中宋" w:hint="eastAsia"/>
          <w:bCs/>
          <w:sz w:val="44"/>
          <w:szCs w:val="44"/>
        </w:rPr>
        <w:t>第一届北京市广播影视春燕奖</w:t>
      </w:r>
    </w:p>
    <w:p w14:paraId="306CA072" w14:textId="77777777" w:rsidR="00435D06" w:rsidRDefault="00000000">
      <w:pPr>
        <w:pStyle w:val="a3"/>
        <w:spacing w:line="56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>
        <w:rPr>
          <w:rFonts w:ascii="方正小标宋简体" w:eastAsia="方正小标宋简体" w:hAnsi="华文中宋" w:hint="eastAsia"/>
          <w:bCs/>
          <w:sz w:val="44"/>
          <w:szCs w:val="44"/>
        </w:rPr>
        <w:t>纪录片（</w:t>
      </w:r>
      <w:proofErr w:type="gramStart"/>
      <w:r>
        <w:rPr>
          <w:rFonts w:ascii="方正小标宋简体" w:eastAsia="方正小标宋简体" w:hAnsi="华文中宋" w:hint="eastAsia"/>
          <w:bCs/>
          <w:sz w:val="44"/>
          <w:szCs w:val="44"/>
        </w:rPr>
        <w:t>含电视</w:t>
      </w:r>
      <w:proofErr w:type="gramEnd"/>
      <w:r>
        <w:rPr>
          <w:rFonts w:ascii="方正小标宋简体" w:eastAsia="方正小标宋简体" w:hAnsi="华文中宋" w:hint="eastAsia"/>
          <w:bCs/>
          <w:sz w:val="44"/>
          <w:szCs w:val="44"/>
        </w:rPr>
        <w:t>和网络）作品申报说明</w:t>
      </w:r>
    </w:p>
    <w:p w14:paraId="52540D01" w14:textId="77777777" w:rsidR="00435D06" w:rsidRDefault="00435D06">
      <w:pPr>
        <w:shd w:val="clear" w:color="auto" w:fill="FFFFFF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7D83C629" w14:textId="77777777" w:rsidR="00435D06" w:rsidRDefault="00000000">
      <w:pPr>
        <w:shd w:val="clear" w:color="auto" w:fill="FFFFFF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根据《第一届北京市广播影视春燕奖评奖方案》，结合本市优秀纪录片（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含电视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和网络）的创作生产实际，制定本申报说明。</w:t>
      </w:r>
    </w:p>
    <w:p w14:paraId="43561B30" w14:textId="77777777" w:rsidR="00435D06" w:rsidRDefault="00000000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一、申报条件</w:t>
      </w:r>
    </w:p>
    <w:p w14:paraId="595DE9DC" w14:textId="77777777" w:rsidR="00435D06" w:rsidRDefault="00000000">
      <w:pPr>
        <w:spacing w:line="560" w:lineRule="exact"/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（一）主体资质</w:t>
      </w:r>
    </w:p>
    <w:p w14:paraId="02E18C92" w14:textId="06DE3569" w:rsidR="00435D06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在北京注册的广播电视节目制作经营机构、广播电视播出机构，北京市网络视听节目服务机构；申报主体须为承担主要法律责任者，</w:t>
      </w:r>
      <w:r w:rsidR="00D8608B" w:rsidRPr="003033CA">
        <w:rPr>
          <w:rFonts w:ascii="仿宋_GB2312" w:eastAsia="仿宋_GB2312" w:hAnsi="仿宋" w:hint="eastAsia"/>
          <w:sz w:val="32"/>
          <w:szCs w:val="32"/>
        </w:rPr>
        <w:t>且拥有该作品</w:t>
      </w:r>
      <w:r w:rsidR="00D8608B">
        <w:rPr>
          <w:rFonts w:ascii="仿宋_GB2312" w:eastAsia="仿宋_GB2312" w:hAnsi="仿宋" w:hint="eastAsia"/>
          <w:sz w:val="32"/>
          <w:szCs w:val="32"/>
        </w:rPr>
        <w:t>的版权</w:t>
      </w:r>
      <w:r w:rsidR="00D8608B" w:rsidRPr="003033CA">
        <w:rPr>
          <w:rFonts w:ascii="仿宋_GB2312" w:eastAsia="仿宋_GB2312" w:hAnsi="仿宋" w:hint="eastAsia"/>
          <w:sz w:val="32"/>
          <w:szCs w:val="32"/>
        </w:rPr>
        <w:t>和评奖申报权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21DA62E1" w14:textId="77777777" w:rsidR="00435D06" w:rsidRDefault="00000000">
      <w:pPr>
        <w:spacing w:line="560" w:lineRule="exact"/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（二）项目资质</w:t>
      </w:r>
    </w:p>
    <w:p w14:paraId="5210212A" w14:textId="77777777" w:rsidR="00435D06" w:rsidRDefault="0000000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申报项目应为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2019年1</w:t>
      </w:r>
      <w:r>
        <w:rPr>
          <w:rFonts w:ascii="仿宋_GB2312" w:eastAsia="仿宋_GB2312" w:hAnsi="仿宋_GB2312" w:cs="仿宋_GB2312" w:hint="eastAsia"/>
          <w:sz w:val="32"/>
          <w:szCs w:val="32"/>
        </w:rPr>
        <w:t>月1日至2023年12月31日期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间在中央广播电视总台、</w:t>
      </w:r>
      <w:r>
        <w:rPr>
          <w:rFonts w:ascii="仿宋_GB2312" w:eastAsia="仿宋_GB2312" w:hAnsi="仿宋_GB2312" w:cs="仿宋_GB2312" w:hint="eastAsia"/>
          <w:sz w:val="32"/>
          <w:szCs w:val="32"/>
        </w:rPr>
        <w:t>省（市）级广播电视台、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网络视听平台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首次播出的纪录片作品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4FD5276B" w14:textId="77777777" w:rsidR="00435D06" w:rsidRDefault="00000000">
      <w:pPr>
        <w:spacing w:line="560" w:lineRule="exact"/>
        <w:ind w:firstLineChars="200" w:firstLine="640"/>
        <w:rPr>
          <w:rFonts w:ascii="仿宋_GB2312" w:eastAsia="仿宋_GB2312" w:hAnsi="仿宋"/>
          <w:b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二、奖项设置</w:t>
      </w:r>
    </w:p>
    <w:p w14:paraId="3F560192" w14:textId="77777777" w:rsidR="00435D06" w:rsidRDefault="00000000">
      <w:pPr>
        <w:spacing w:line="56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本届北京市广播影视春燕奖纪录片（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含电视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和网络）专项设置综合奖和单项奖：</w:t>
      </w:r>
    </w:p>
    <w:p w14:paraId="618725BD" w14:textId="77777777" w:rsidR="00435D06" w:rsidRDefault="00000000">
      <w:pPr>
        <w:shd w:val="clear" w:color="auto" w:fill="FFFFFF"/>
        <w:spacing w:line="640" w:lineRule="exact"/>
        <w:ind w:firstLineChars="200" w:firstLine="640"/>
        <w:outlineLvl w:val="1"/>
        <w:rPr>
          <w:rFonts w:ascii="楷体_GB2312" w:eastAsia="楷体_GB2312" w:hAnsi="楷体_GB2312"/>
          <w:sz w:val="32"/>
          <w:szCs w:val="32"/>
        </w:rPr>
      </w:pPr>
      <w:r>
        <w:rPr>
          <w:rFonts w:ascii="楷体_GB2312" w:eastAsia="楷体_GB2312" w:hAnsi="楷体_GB2312" w:hint="eastAsia"/>
          <w:sz w:val="32"/>
          <w:szCs w:val="32"/>
        </w:rPr>
        <w:t>（一）综合奖</w:t>
      </w:r>
    </w:p>
    <w:p w14:paraId="18BFAC7D" w14:textId="77777777" w:rsidR="00435D06" w:rsidRDefault="00000000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1.优秀纪录片</w:t>
      </w:r>
    </w:p>
    <w:p w14:paraId="65117081" w14:textId="5B7C802C" w:rsidR="00435D06" w:rsidRPr="008F1044" w:rsidRDefault="00000000" w:rsidP="008F1044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2.优秀理论文献片</w:t>
      </w:r>
    </w:p>
    <w:p w14:paraId="6915F7A7" w14:textId="77777777" w:rsidR="00435D06" w:rsidRDefault="00000000">
      <w:pPr>
        <w:shd w:val="clear" w:color="auto" w:fill="FFFFFF"/>
        <w:spacing w:line="640" w:lineRule="exact"/>
        <w:ind w:firstLineChars="200" w:firstLine="640"/>
        <w:outlineLvl w:val="1"/>
        <w:rPr>
          <w:rFonts w:ascii="楷体_GB2312" w:eastAsia="楷体_GB2312" w:hAnsi="楷体_GB2312"/>
          <w:sz w:val="32"/>
          <w:szCs w:val="32"/>
        </w:rPr>
      </w:pPr>
      <w:r>
        <w:rPr>
          <w:rFonts w:ascii="楷体_GB2312" w:eastAsia="楷体_GB2312" w:hAnsi="楷体_GB2312" w:hint="eastAsia"/>
          <w:sz w:val="32"/>
          <w:szCs w:val="32"/>
        </w:rPr>
        <w:t>（二）单项奖</w:t>
      </w:r>
    </w:p>
    <w:p w14:paraId="0ACAA600" w14:textId="77777777" w:rsidR="00435D06" w:rsidRDefault="00000000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1.优秀纪录片导演</w:t>
      </w:r>
    </w:p>
    <w:p w14:paraId="1B4F09CC" w14:textId="77777777" w:rsidR="00435D06" w:rsidRDefault="00000000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2.优秀纪录片摄像</w:t>
      </w:r>
    </w:p>
    <w:p w14:paraId="423788A3" w14:textId="77777777" w:rsidR="00435D06" w:rsidRDefault="00000000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3.优秀纪录片撰稿</w:t>
      </w:r>
    </w:p>
    <w:p w14:paraId="6781B186" w14:textId="77777777" w:rsidR="00435D06" w:rsidRDefault="00000000">
      <w:pPr>
        <w:shd w:val="clear" w:color="auto" w:fill="FFFFFF"/>
        <w:spacing w:line="560" w:lineRule="exact"/>
        <w:ind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三、申报数量</w:t>
      </w:r>
    </w:p>
    <w:p w14:paraId="7584597D" w14:textId="77777777" w:rsidR="00435D06" w:rsidRDefault="00000000">
      <w:pPr>
        <w:shd w:val="clear" w:color="auto" w:fill="FFFFFF"/>
        <w:spacing w:line="560" w:lineRule="exact"/>
        <w:ind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每个申报主体可申报理论文献片不超过</w:t>
      </w:r>
      <w:r>
        <w:rPr>
          <w:rFonts w:eastAsia="仿宋_GB2312" w:hint="eastAsia"/>
          <w:sz w:val="32"/>
        </w:rPr>
        <w:t>5</w:t>
      </w:r>
      <w:r>
        <w:rPr>
          <w:rFonts w:eastAsia="仿宋_GB2312" w:hint="eastAsia"/>
          <w:sz w:val="32"/>
        </w:rPr>
        <w:t>个项目，其他类最多不超过</w:t>
      </w:r>
      <w:r>
        <w:rPr>
          <w:rFonts w:eastAsia="仿宋_GB2312" w:hint="eastAsia"/>
          <w:sz w:val="32"/>
        </w:rPr>
        <w:t>10</w:t>
      </w:r>
      <w:r>
        <w:rPr>
          <w:rFonts w:eastAsia="仿宋_GB2312" w:hint="eastAsia"/>
          <w:sz w:val="32"/>
        </w:rPr>
        <w:t>个项目。</w:t>
      </w:r>
      <w:r>
        <w:rPr>
          <w:rFonts w:ascii="仿宋_GB2312" w:eastAsia="仿宋_GB2312" w:hAnsi="仿宋_GB2312" w:cs="仿宋_GB2312" w:hint="eastAsia"/>
          <w:sz w:val="32"/>
        </w:rPr>
        <w:t>单项奖各类奖项最多不超过3名个人。</w:t>
      </w:r>
    </w:p>
    <w:p w14:paraId="7169FB41" w14:textId="77777777" w:rsidR="00435D06" w:rsidRDefault="00000000">
      <w:pPr>
        <w:shd w:val="clear" w:color="auto" w:fill="FFFFFF"/>
        <w:spacing w:line="560" w:lineRule="exact"/>
        <w:ind w:firstLineChars="228" w:firstLine="73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四、申报材料</w:t>
      </w:r>
    </w:p>
    <w:p w14:paraId="02A7B359" w14:textId="77777777" w:rsidR="003A5EC8" w:rsidRDefault="003A5EC8" w:rsidP="003A5EC8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1.</w:t>
      </w:r>
      <w:r>
        <w:rPr>
          <w:rFonts w:eastAsia="仿宋_GB2312" w:hint="eastAsia"/>
          <w:sz w:val="32"/>
        </w:rPr>
        <w:t>作品及个人申报表（见附件</w:t>
      </w:r>
      <w:r>
        <w:rPr>
          <w:rFonts w:eastAsia="仿宋_GB2312"/>
          <w:sz w:val="32"/>
        </w:rPr>
        <w:t>2</w:t>
      </w:r>
      <w:r>
        <w:rPr>
          <w:rFonts w:eastAsia="仿宋_GB2312" w:hint="eastAsia"/>
          <w:sz w:val="32"/>
        </w:rPr>
        <w:t>，需提供</w:t>
      </w:r>
      <w:r>
        <w:rPr>
          <w:rFonts w:eastAsia="仿宋_GB2312"/>
          <w:sz w:val="32"/>
        </w:rPr>
        <w:t>Word</w:t>
      </w:r>
      <w:r>
        <w:rPr>
          <w:rFonts w:eastAsia="仿宋_GB2312" w:hint="eastAsia"/>
          <w:sz w:val="32"/>
        </w:rPr>
        <w:t>电子版、盖章扫描</w:t>
      </w:r>
      <w:r>
        <w:rPr>
          <w:rFonts w:eastAsia="仿宋_GB2312"/>
          <w:sz w:val="32"/>
        </w:rPr>
        <w:t>PDF</w:t>
      </w:r>
      <w:r>
        <w:rPr>
          <w:rFonts w:eastAsia="仿宋_GB2312" w:hint="eastAsia"/>
          <w:sz w:val="32"/>
        </w:rPr>
        <w:t>电子版、纸质版），申报单位必须对报送作品、参评材料的真实性和申报信息准确性进行审核鉴定，并承担审核和报送责任。</w:t>
      </w:r>
    </w:p>
    <w:p w14:paraId="769802F1" w14:textId="77777777" w:rsidR="003A5EC8" w:rsidRDefault="003A5EC8" w:rsidP="003A5EC8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2.</w:t>
      </w:r>
      <w:r>
        <w:rPr>
          <w:rFonts w:eastAsia="仿宋_GB2312" w:hint="eastAsia"/>
          <w:sz w:val="32"/>
        </w:rPr>
        <w:t>参评作品成片视频：格式要求</w:t>
      </w:r>
      <w:r>
        <w:rPr>
          <w:rFonts w:eastAsia="仿宋_GB2312"/>
          <w:sz w:val="32"/>
        </w:rPr>
        <w:t>MP4</w:t>
      </w:r>
      <w:r>
        <w:rPr>
          <w:rFonts w:eastAsia="仿宋_GB2312" w:hint="eastAsia"/>
          <w:sz w:val="32"/>
        </w:rPr>
        <w:t>、</w:t>
      </w:r>
      <w:r>
        <w:rPr>
          <w:rFonts w:eastAsia="仿宋_GB2312"/>
          <w:sz w:val="32"/>
        </w:rPr>
        <w:t>1920 * 1080</w:t>
      </w:r>
      <w:r>
        <w:rPr>
          <w:rFonts w:eastAsia="仿宋_GB2312" w:hint="eastAsia"/>
          <w:sz w:val="32"/>
        </w:rPr>
        <w:t>，编码方式</w:t>
      </w:r>
      <w:r>
        <w:rPr>
          <w:rFonts w:eastAsia="仿宋_GB2312"/>
          <w:sz w:val="32"/>
        </w:rPr>
        <w:t>H264</w:t>
      </w:r>
      <w:r>
        <w:rPr>
          <w:rFonts w:eastAsia="仿宋_GB2312" w:hint="eastAsia"/>
          <w:sz w:val="32"/>
        </w:rPr>
        <w:t>。报送版本必须是公开播出作品的完整版本（含片头、片尾）。</w:t>
      </w:r>
    </w:p>
    <w:p w14:paraId="40B5DECD" w14:textId="77777777" w:rsidR="003A5EC8" w:rsidRDefault="003A5EC8" w:rsidP="003A5EC8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3.</w:t>
      </w:r>
      <w:r>
        <w:rPr>
          <w:rFonts w:eastAsia="仿宋_GB2312" w:hint="eastAsia"/>
          <w:sz w:val="32"/>
        </w:rPr>
        <w:t>参评单位《广播电视节目制作经营许可证》复印件，重大理论文献纪录片需同时附送广电总局颁发的《理论文献电视片播出许可证》复印件。</w:t>
      </w:r>
    </w:p>
    <w:p w14:paraId="1C3123A2" w14:textId="77777777" w:rsidR="003A5EC8" w:rsidRDefault="003A5EC8" w:rsidP="003A5EC8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4.</w:t>
      </w:r>
      <w:r>
        <w:rPr>
          <w:rFonts w:eastAsia="仿宋_GB2312" w:hint="eastAsia"/>
          <w:sz w:val="32"/>
        </w:rPr>
        <w:t>其他需要附加说明的材料，如版权说明、报奖</w:t>
      </w:r>
      <w:proofErr w:type="gramStart"/>
      <w:r>
        <w:rPr>
          <w:rFonts w:eastAsia="仿宋_GB2312" w:hint="eastAsia"/>
          <w:sz w:val="32"/>
        </w:rPr>
        <w:t>权说明</w:t>
      </w:r>
      <w:proofErr w:type="gramEnd"/>
      <w:r>
        <w:rPr>
          <w:rFonts w:eastAsia="仿宋_GB2312" w:hint="eastAsia"/>
          <w:sz w:val="32"/>
        </w:rPr>
        <w:t>等。</w:t>
      </w:r>
    </w:p>
    <w:p w14:paraId="2430CA6E" w14:textId="77777777" w:rsidR="003A5EC8" w:rsidRDefault="003A5EC8" w:rsidP="003A5EC8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5.</w:t>
      </w:r>
      <w:r>
        <w:rPr>
          <w:rFonts w:eastAsia="仿宋_GB2312" w:hint="eastAsia"/>
          <w:sz w:val="32"/>
        </w:rPr>
        <w:t>视频和申报表电子版请使用</w:t>
      </w:r>
      <w:r>
        <w:rPr>
          <w:rFonts w:eastAsia="仿宋_GB2312"/>
          <w:sz w:val="32"/>
        </w:rPr>
        <w:t>U</w:t>
      </w:r>
      <w:r>
        <w:rPr>
          <w:rFonts w:eastAsia="仿宋_GB2312" w:hint="eastAsia"/>
          <w:sz w:val="32"/>
        </w:rPr>
        <w:t>盘提交，申报表</w:t>
      </w:r>
      <w:proofErr w:type="gramStart"/>
      <w:r>
        <w:rPr>
          <w:rFonts w:eastAsia="仿宋_GB2312" w:hint="eastAsia"/>
          <w:sz w:val="32"/>
        </w:rPr>
        <w:t>纸质版请使用</w:t>
      </w:r>
      <w:proofErr w:type="gramEnd"/>
      <w:r>
        <w:rPr>
          <w:rFonts w:eastAsia="仿宋_GB2312"/>
          <w:sz w:val="32"/>
        </w:rPr>
        <w:t>A4</w:t>
      </w:r>
      <w:r>
        <w:rPr>
          <w:rFonts w:eastAsia="仿宋_GB2312" w:hint="eastAsia"/>
          <w:sz w:val="32"/>
        </w:rPr>
        <w:t>纸打印。以上材料均一式</w:t>
      </w:r>
      <w:r>
        <w:rPr>
          <w:rFonts w:eastAsia="仿宋_GB2312"/>
          <w:sz w:val="32"/>
        </w:rPr>
        <w:t>2</w:t>
      </w:r>
      <w:r>
        <w:rPr>
          <w:rFonts w:eastAsia="仿宋_GB2312" w:hint="eastAsia"/>
          <w:sz w:val="32"/>
        </w:rPr>
        <w:t>份。</w:t>
      </w:r>
    </w:p>
    <w:p w14:paraId="04603D6B" w14:textId="77777777" w:rsidR="00435D06" w:rsidRDefault="00000000">
      <w:pPr>
        <w:widowControl/>
        <w:spacing w:line="560" w:lineRule="exact"/>
        <w:ind w:firstLineChars="200" w:firstLine="640"/>
        <w:rPr>
          <w:rFonts w:ascii="黑体" w:eastAsia="黑体" w:hAnsi="黑体" w:cs="仿宋_GB2312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bCs/>
          <w:kern w:val="0"/>
          <w:sz w:val="32"/>
          <w:szCs w:val="32"/>
        </w:rPr>
        <w:t>五、申报方式</w:t>
      </w:r>
    </w:p>
    <w:p w14:paraId="7B20F4C7" w14:textId="77777777" w:rsidR="00435D06" w:rsidRDefault="00000000">
      <w:pPr>
        <w:widowControl/>
        <w:spacing w:line="56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（一）申报时间</w:t>
      </w:r>
    </w:p>
    <w:p w14:paraId="3A5B7E5D" w14:textId="1D8535B7" w:rsidR="00435D06" w:rsidRDefault="00000000" w:rsidP="00663C0F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通知发出之日起至2024年</w:t>
      </w:r>
      <w:r w:rsidR="00663C0F">
        <w:rPr>
          <w:rFonts w:ascii="仿宋_GB2312" w:eastAsia="仿宋_GB2312" w:hAnsi="仿宋_GB2312" w:cs="仿宋_GB2312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663C0F">
        <w:rPr>
          <w:rFonts w:ascii="仿宋_GB2312" w:eastAsia="仿宋_GB2312" w:hAnsi="仿宋_GB2312" w:cs="仿宋_GB2312"/>
          <w:kern w:val="0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日止。申报机构须在规定期限内，按申报要求提交申报材料。</w:t>
      </w:r>
    </w:p>
    <w:p w14:paraId="630B8A3A" w14:textId="77777777" w:rsidR="00435D06" w:rsidRDefault="00000000">
      <w:pPr>
        <w:widowControl/>
        <w:spacing w:line="56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（二）材料寄送地址及联系方式</w:t>
      </w:r>
    </w:p>
    <w:p w14:paraId="4CC2C81C" w14:textId="77777777" w:rsidR="00435D06" w:rsidRDefault="00000000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项目申报材料以EMS邮寄的方式提交。</w:t>
      </w:r>
    </w:p>
    <w:p w14:paraId="6783A95E" w14:textId="77777777" w:rsidR="00435D06" w:rsidRDefault="00000000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寄送地址：北京市通州区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达济街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5号院2号楼；联系人：刘老师；联系电话：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18095377338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14:paraId="41057B20" w14:textId="77777777" w:rsidR="00435D06" w:rsidRDefault="00000000">
      <w:pPr>
        <w:widowControl/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（三）咨询联系方式</w:t>
      </w:r>
    </w:p>
    <w:p w14:paraId="2A656698" w14:textId="77777777" w:rsidR="00663C0F" w:rsidRDefault="00000000" w:rsidP="00663C0F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申报机构如有问题，可通过电话咨询。咨询联系人：</w:t>
      </w:r>
    </w:p>
    <w:p w14:paraId="6E869ADD" w14:textId="01E71B90" w:rsidR="00435D06" w:rsidRDefault="00663C0F" w:rsidP="00663C0F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电视纪录片：孙老师；联系电话：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5556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5348；</w:t>
      </w:r>
    </w:p>
    <w:p w14:paraId="3CF003C0" w14:textId="25175DAB" w:rsidR="00435D06" w:rsidRDefault="00663C0F" w:rsidP="00663C0F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2.网络纪录片：王老师；联系电话：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5556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5383。</w:t>
      </w:r>
    </w:p>
    <w:p w14:paraId="5ECCB324" w14:textId="77777777" w:rsidR="00435D06" w:rsidRDefault="00000000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六、违规责任追究</w:t>
      </w:r>
    </w:p>
    <w:p w14:paraId="6E015679" w14:textId="77777777" w:rsidR="00435D06" w:rsidRDefault="0000000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有下列情形之一者，取消项目参评资格，并取消项目申报主体本届所有申报项目的参评资格：</w:t>
      </w:r>
    </w:p>
    <w:p w14:paraId="445F5D76" w14:textId="77777777" w:rsidR="00435D06" w:rsidRDefault="0000000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（一）严重违反国家法律法规；</w:t>
      </w:r>
    </w:p>
    <w:p w14:paraId="19915B4D" w14:textId="77777777" w:rsidR="00435D06" w:rsidRDefault="0000000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（二）项目内容有违公序良俗；</w:t>
      </w:r>
    </w:p>
    <w:p w14:paraId="78684DDE" w14:textId="77777777" w:rsidR="00435D06" w:rsidRDefault="0000000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（三）资助项目存在严重质量问题；</w:t>
      </w:r>
    </w:p>
    <w:p w14:paraId="548046FE" w14:textId="77777777" w:rsidR="00435D06" w:rsidRDefault="0000000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（四）有弄虚作假行为；</w:t>
      </w:r>
    </w:p>
    <w:p w14:paraId="5830562A" w14:textId="77777777" w:rsidR="00435D06" w:rsidRDefault="0000000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（五）项目申报、评选工作中有行贿行为；</w:t>
      </w:r>
    </w:p>
    <w:p w14:paraId="51666592" w14:textId="77777777" w:rsidR="00435D06" w:rsidRDefault="00000000">
      <w:pPr>
        <w:spacing w:line="560" w:lineRule="exact"/>
        <w:ind w:firstLineChars="200" w:firstLine="640"/>
      </w:pPr>
      <w:r>
        <w:rPr>
          <w:rFonts w:ascii="仿宋_GB2312" w:eastAsia="仿宋_GB2312" w:hAnsi="仿宋" w:hint="eastAsia"/>
          <w:sz w:val="32"/>
          <w:szCs w:val="32"/>
        </w:rPr>
        <w:t>（六）存在天价片酬、阴阳合同、偷漏税等情形，或其他重大违规事项。</w:t>
      </w:r>
    </w:p>
    <w:sectPr w:rsidR="00435D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1CFF9" w14:textId="77777777" w:rsidR="00DB7CFA" w:rsidRDefault="00DB7CFA">
      <w:r>
        <w:separator/>
      </w:r>
    </w:p>
  </w:endnote>
  <w:endnote w:type="continuationSeparator" w:id="0">
    <w:p w14:paraId="7C88A82E" w14:textId="77777777" w:rsidR="00DB7CFA" w:rsidRDefault="00DB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673997"/>
    </w:sdtPr>
    <w:sdtContent>
      <w:p w14:paraId="34FCACF3" w14:textId="77777777" w:rsidR="00435D06" w:rsidRDefault="0000000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C83AD28" w14:textId="77777777" w:rsidR="00435D06" w:rsidRDefault="00435D0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7DDB" w14:textId="77777777" w:rsidR="00DB7CFA" w:rsidRDefault="00DB7CFA">
      <w:r>
        <w:separator/>
      </w:r>
    </w:p>
  </w:footnote>
  <w:footnote w:type="continuationSeparator" w:id="0">
    <w:p w14:paraId="3A715FC3" w14:textId="77777777" w:rsidR="00DB7CFA" w:rsidRDefault="00DB7C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VhYTNjNTliMmFjMTkyYWFlYTc5NTc0NWY0YjE2NDgifQ=="/>
  </w:docVars>
  <w:rsids>
    <w:rsidRoot w:val="554115B3"/>
    <w:rsid w:val="000A2E93"/>
    <w:rsid w:val="00183784"/>
    <w:rsid w:val="00203501"/>
    <w:rsid w:val="0022344C"/>
    <w:rsid w:val="003A5EC8"/>
    <w:rsid w:val="00435D06"/>
    <w:rsid w:val="00560AC8"/>
    <w:rsid w:val="0058534F"/>
    <w:rsid w:val="00663C0F"/>
    <w:rsid w:val="00665E19"/>
    <w:rsid w:val="007013A3"/>
    <w:rsid w:val="007C5642"/>
    <w:rsid w:val="008564BE"/>
    <w:rsid w:val="008F1044"/>
    <w:rsid w:val="00997542"/>
    <w:rsid w:val="00BB721D"/>
    <w:rsid w:val="00BD03FB"/>
    <w:rsid w:val="00D8608B"/>
    <w:rsid w:val="00DA7485"/>
    <w:rsid w:val="00DB7CFA"/>
    <w:rsid w:val="00E20177"/>
    <w:rsid w:val="00EB0A90"/>
    <w:rsid w:val="00EE6D33"/>
    <w:rsid w:val="00F02CC4"/>
    <w:rsid w:val="01135DA7"/>
    <w:rsid w:val="014759C7"/>
    <w:rsid w:val="017E5C6D"/>
    <w:rsid w:val="01B06662"/>
    <w:rsid w:val="02104BDB"/>
    <w:rsid w:val="030A6636"/>
    <w:rsid w:val="04A80FA6"/>
    <w:rsid w:val="05344F36"/>
    <w:rsid w:val="05820C7E"/>
    <w:rsid w:val="06353659"/>
    <w:rsid w:val="06731FFC"/>
    <w:rsid w:val="068E33E8"/>
    <w:rsid w:val="06AB5ED0"/>
    <w:rsid w:val="07542CBE"/>
    <w:rsid w:val="077D29B6"/>
    <w:rsid w:val="07B142B7"/>
    <w:rsid w:val="08604628"/>
    <w:rsid w:val="08677F09"/>
    <w:rsid w:val="087E068C"/>
    <w:rsid w:val="08B639E0"/>
    <w:rsid w:val="08C67534"/>
    <w:rsid w:val="08F4652B"/>
    <w:rsid w:val="09155E3A"/>
    <w:rsid w:val="096A6CB8"/>
    <w:rsid w:val="09940763"/>
    <w:rsid w:val="099A7926"/>
    <w:rsid w:val="0A19190B"/>
    <w:rsid w:val="0A45563A"/>
    <w:rsid w:val="0A864EEB"/>
    <w:rsid w:val="0AE67E79"/>
    <w:rsid w:val="0B526397"/>
    <w:rsid w:val="0BD41461"/>
    <w:rsid w:val="0CAA7228"/>
    <w:rsid w:val="0CB80042"/>
    <w:rsid w:val="0CF7618C"/>
    <w:rsid w:val="0D04241F"/>
    <w:rsid w:val="0D666AF5"/>
    <w:rsid w:val="0DE71978"/>
    <w:rsid w:val="0E6F4E50"/>
    <w:rsid w:val="0F6455D6"/>
    <w:rsid w:val="0F7D646D"/>
    <w:rsid w:val="0FA30E66"/>
    <w:rsid w:val="0FB2759B"/>
    <w:rsid w:val="0FE6159F"/>
    <w:rsid w:val="101E30B8"/>
    <w:rsid w:val="10467C9C"/>
    <w:rsid w:val="10497D39"/>
    <w:rsid w:val="10890218"/>
    <w:rsid w:val="10AB18EA"/>
    <w:rsid w:val="10E21192"/>
    <w:rsid w:val="10E831EE"/>
    <w:rsid w:val="112F3330"/>
    <w:rsid w:val="11580080"/>
    <w:rsid w:val="117A4AE6"/>
    <w:rsid w:val="11F21411"/>
    <w:rsid w:val="11F47716"/>
    <w:rsid w:val="124B526B"/>
    <w:rsid w:val="124F26AD"/>
    <w:rsid w:val="125D7EB3"/>
    <w:rsid w:val="128A2433"/>
    <w:rsid w:val="1310308E"/>
    <w:rsid w:val="13184BF2"/>
    <w:rsid w:val="139A55ED"/>
    <w:rsid w:val="13A65B8B"/>
    <w:rsid w:val="13A810DD"/>
    <w:rsid w:val="142A4D67"/>
    <w:rsid w:val="147E3476"/>
    <w:rsid w:val="14C573AA"/>
    <w:rsid w:val="14C86D4F"/>
    <w:rsid w:val="1557081C"/>
    <w:rsid w:val="159558F5"/>
    <w:rsid w:val="15F27088"/>
    <w:rsid w:val="160561E6"/>
    <w:rsid w:val="161B06BD"/>
    <w:rsid w:val="16231411"/>
    <w:rsid w:val="169C061F"/>
    <w:rsid w:val="16BA40D7"/>
    <w:rsid w:val="17264E1D"/>
    <w:rsid w:val="17392871"/>
    <w:rsid w:val="17B46758"/>
    <w:rsid w:val="18644D74"/>
    <w:rsid w:val="18D5517F"/>
    <w:rsid w:val="190D58E4"/>
    <w:rsid w:val="19283EA1"/>
    <w:rsid w:val="19AA789F"/>
    <w:rsid w:val="1A277179"/>
    <w:rsid w:val="1AE5702D"/>
    <w:rsid w:val="1B0269A4"/>
    <w:rsid w:val="1B2203E9"/>
    <w:rsid w:val="1B7445CB"/>
    <w:rsid w:val="1C1C50D4"/>
    <w:rsid w:val="1CCA55EE"/>
    <w:rsid w:val="1CE90294"/>
    <w:rsid w:val="1D4716FC"/>
    <w:rsid w:val="1D5E142F"/>
    <w:rsid w:val="1D697D2F"/>
    <w:rsid w:val="1DE8784B"/>
    <w:rsid w:val="1DFC4FBB"/>
    <w:rsid w:val="1E1B671E"/>
    <w:rsid w:val="1E1F188A"/>
    <w:rsid w:val="1E56222C"/>
    <w:rsid w:val="1EDA312C"/>
    <w:rsid w:val="1EDE415C"/>
    <w:rsid w:val="1EF91E88"/>
    <w:rsid w:val="1F1104C3"/>
    <w:rsid w:val="1F381575"/>
    <w:rsid w:val="1F64758C"/>
    <w:rsid w:val="1F772ABF"/>
    <w:rsid w:val="20DC0727"/>
    <w:rsid w:val="210B5ABA"/>
    <w:rsid w:val="2148115A"/>
    <w:rsid w:val="219722A7"/>
    <w:rsid w:val="21DD17C6"/>
    <w:rsid w:val="22B102FA"/>
    <w:rsid w:val="22D97F7A"/>
    <w:rsid w:val="22E63658"/>
    <w:rsid w:val="238D5BBF"/>
    <w:rsid w:val="23AA352E"/>
    <w:rsid w:val="23FA142A"/>
    <w:rsid w:val="24157B86"/>
    <w:rsid w:val="241A318C"/>
    <w:rsid w:val="24570768"/>
    <w:rsid w:val="24D27A08"/>
    <w:rsid w:val="2530474F"/>
    <w:rsid w:val="253A4F26"/>
    <w:rsid w:val="25627D94"/>
    <w:rsid w:val="26063521"/>
    <w:rsid w:val="277A1534"/>
    <w:rsid w:val="289C2CA2"/>
    <w:rsid w:val="28A07ACE"/>
    <w:rsid w:val="29C51E3C"/>
    <w:rsid w:val="29D21E56"/>
    <w:rsid w:val="29E36E37"/>
    <w:rsid w:val="2B681974"/>
    <w:rsid w:val="2B87740F"/>
    <w:rsid w:val="2BC43704"/>
    <w:rsid w:val="2BD71048"/>
    <w:rsid w:val="2C760B41"/>
    <w:rsid w:val="2CDB1F69"/>
    <w:rsid w:val="2D1E66B4"/>
    <w:rsid w:val="2D3A50FB"/>
    <w:rsid w:val="2DB831F8"/>
    <w:rsid w:val="2E3011B6"/>
    <w:rsid w:val="2E4E483D"/>
    <w:rsid w:val="2ED32F6B"/>
    <w:rsid w:val="2F235F88"/>
    <w:rsid w:val="2F5C04F1"/>
    <w:rsid w:val="2F951E5E"/>
    <w:rsid w:val="30057657"/>
    <w:rsid w:val="3008327A"/>
    <w:rsid w:val="304636BD"/>
    <w:rsid w:val="305A3879"/>
    <w:rsid w:val="309070A9"/>
    <w:rsid w:val="30F55F88"/>
    <w:rsid w:val="311332E0"/>
    <w:rsid w:val="312504EA"/>
    <w:rsid w:val="31CD6FD9"/>
    <w:rsid w:val="31D57241"/>
    <w:rsid w:val="31E64EFE"/>
    <w:rsid w:val="33691706"/>
    <w:rsid w:val="338411D3"/>
    <w:rsid w:val="33907A39"/>
    <w:rsid w:val="33D10EFB"/>
    <w:rsid w:val="34467CF6"/>
    <w:rsid w:val="34973EE0"/>
    <w:rsid w:val="35C644B1"/>
    <w:rsid w:val="35EE20AF"/>
    <w:rsid w:val="36880A80"/>
    <w:rsid w:val="36994AA9"/>
    <w:rsid w:val="36F53EF4"/>
    <w:rsid w:val="371557B3"/>
    <w:rsid w:val="3749252C"/>
    <w:rsid w:val="378761F3"/>
    <w:rsid w:val="380E6B86"/>
    <w:rsid w:val="38110DBD"/>
    <w:rsid w:val="38112B45"/>
    <w:rsid w:val="385F580A"/>
    <w:rsid w:val="38C477C9"/>
    <w:rsid w:val="38D47364"/>
    <w:rsid w:val="3939029F"/>
    <w:rsid w:val="39CC50FB"/>
    <w:rsid w:val="3A0D4D6E"/>
    <w:rsid w:val="3B2643AB"/>
    <w:rsid w:val="3B373101"/>
    <w:rsid w:val="3C336993"/>
    <w:rsid w:val="3C49570B"/>
    <w:rsid w:val="3C4B68AC"/>
    <w:rsid w:val="3C535E54"/>
    <w:rsid w:val="3C591218"/>
    <w:rsid w:val="3C787299"/>
    <w:rsid w:val="3CB66BD0"/>
    <w:rsid w:val="3CDF2E28"/>
    <w:rsid w:val="3D7D37E1"/>
    <w:rsid w:val="3E137D83"/>
    <w:rsid w:val="3E8A0B7C"/>
    <w:rsid w:val="3F8A3A6F"/>
    <w:rsid w:val="404F55B9"/>
    <w:rsid w:val="406C530C"/>
    <w:rsid w:val="40AC0F3B"/>
    <w:rsid w:val="40DA1AF1"/>
    <w:rsid w:val="40E13AEB"/>
    <w:rsid w:val="41180926"/>
    <w:rsid w:val="41550E22"/>
    <w:rsid w:val="41655147"/>
    <w:rsid w:val="4193522C"/>
    <w:rsid w:val="41A11050"/>
    <w:rsid w:val="41D33F09"/>
    <w:rsid w:val="41E24127"/>
    <w:rsid w:val="421467D6"/>
    <w:rsid w:val="43096E8C"/>
    <w:rsid w:val="439A01C3"/>
    <w:rsid w:val="43CD31D4"/>
    <w:rsid w:val="43FB643A"/>
    <w:rsid w:val="444C5D5E"/>
    <w:rsid w:val="44A03F67"/>
    <w:rsid w:val="44B218ED"/>
    <w:rsid w:val="44CF791D"/>
    <w:rsid w:val="44F82CCA"/>
    <w:rsid w:val="4533767E"/>
    <w:rsid w:val="454D7F53"/>
    <w:rsid w:val="45774E82"/>
    <w:rsid w:val="459232EC"/>
    <w:rsid w:val="46C76633"/>
    <w:rsid w:val="475F1D14"/>
    <w:rsid w:val="477460E9"/>
    <w:rsid w:val="47C47514"/>
    <w:rsid w:val="481922E0"/>
    <w:rsid w:val="48F64184"/>
    <w:rsid w:val="498B3E24"/>
    <w:rsid w:val="4A9215F4"/>
    <w:rsid w:val="4B5865B5"/>
    <w:rsid w:val="4B9A1616"/>
    <w:rsid w:val="4BBE06BC"/>
    <w:rsid w:val="4C3373BF"/>
    <w:rsid w:val="4CCD63B2"/>
    <w:rsid w:val="4D234056"/>
    <w:rsid w:val="4D334E90"/>
    <w:rsid w:val="4D787DB7"/>
    <w:rsid w:val="4DB80A29"/>
    <w:rsid w:val="4DBC3ED7"/>
    <w:rsid w:val="4E411652"/>
    <w:rsid w:val="4F333EBC"/>
    <w:rsid w:val="4F5E5723"/>
    <w:rsid w:val="4FC73F35"/>
    <w:rsid w:val="500E32DD"/>
    <w:rsid w:val="506D2F83"/>
    <w:rsid w:val="50BA6817"/>
    <w:rsid w:val="5120080E"/>
    <w:rsid w:val="51444D84"/>
    <w:rsid w:val="51716AB5"/>
    <w:rsid w:val="5196511B"/>
    <w:rsid w:val="51D35ADD"/>
    <w:rsid w:val="52326A79"/>
    <w:rsid w:val="52A02CD7"/>
    <w:rsid w:val="52A5175A"/>
    <w:rsid w:val="534E1E89"/>
    <w:rsid w:val="53501894"/>
    <w:rsid w:val="5392308C"/>
    <w:rsid w:val="54381923"/>
    <w:rsid w:val="548B6245"/>
    <w:rsid w:val="54983D2A"/>
    <w:rsid w:val="549F4DA5"/>
    <w:rsid w:val="54B97282"/>
    <w:rsid w:val="54F90760"/>
    <w:rsid w:val="5509164B"/>
    <w:rsid w:val="554115B3"/>
    <w:rsid w:val="56044F55"/>
    <w:rsid w:val="56295844"/>
    <w:rsid w:val="56567BFE"/>
    <w:rsid w:val="565C7672"/>
    <w:rsid w:val="567630CC"/>
    <w:rsid w:val="56F34980"/>
    <w:rsid w:val="57333351"/>
    <w:rsid w:val="584A638A"/>
    <w:rsid w:val="584E7DB2"/>
    <w:rsid w:val="58AD6076"/>
    <w:rsid w:val="593E32EF"/>
    <w:rsid w:val="59940620"/>
    <w:rsid w:val="59955066"/>
    <w:rsid w:val="59991CB1"/>
    <w:rsid w:val="59BB4CA2"/>
    <w:rsid w:val="59C73B8F"/>
    <w:rsid w:val="5A126F89"/>
    <w:rsid w:val="5AB633A9"/>
    <w:rsid w:val="5AB71DA6"/>
    <w:rsid w:val="5AC648FF"/>
    <w:rsid w:val="5AD55B29"/>
    <w:rsid w:val="5B637FFE"/>
    <w:rsid w:val="5BE463CD"/>
    <w:rsid w:val="5C98247D"/>
    <w:rsid w:val="5CFF61FA"/>
    <w:rsid w:val="5DD20A3D"/>
    <w:rsid w:val="5E0743B1"/>
    <w:rsid w:val="5E2777AC"/>
    <w:rsid w:val="5EB60DB0"/>
    <w:rsid w:val="5EE71D88"/>
    <w:rsid w:val="5EF06CB9"/>
    <w:rsid w:val="5EF6068B"/>
    <w:rsid w:val="5EF73664"/>
    <w:rsid w:val="5F1423ED"/>
    <w:rsid w:val="5F2E0F77"/>
    <w:rsid w:val="5F627824"/>
    <w:rsid w:val="5F7F50B6"/>
    <w:rsid w:val="6081393A"/>
    <w:rsid w:val="627E2023"/>
    <w:rsid w:val="62F87965"/>
    <w:rsid w:val="630E6CC7"/>
    <w:rsid w:val="632F1F54"/>
    <w:rsid w:val="634E1E0B"/>
    <w:rsid w:val="63A200B7"/>
    <w:rsid w:val="64090D3E"/>
    <w:rsid w:val="64675039"/>
    <w:rsid w:val="646F422D"/>
    <w:rsid w:val="64A27191"/>
    <w:rsid w:val="64D00167"/>
    <w:rsid w:val="653D2D14"/>
    <w:rsid w:val="658F263C"/>
    <w:rsid w:val="65A92FE9"/>
    <w:rsid w:val="65BD4645"/>
    <w:rsid w:val="65D04344"/>
    <w:rsid w:val="662609A0"/>
    <w:rsid w:val="664F6FA7"/>
    <w:rsid w:val="666F4A7F"/>
    <w:rsid w:val="6695212F"/>
    <w:rsid w:val="66A403B2"/>
    <w:rsid w:val="67555D2B"/>
    <w:rsid w:val="6765000F"/>
    <w:rsid w:val="676511EE"/>
    <w:rsid w:val="680F43A2"/>
    <w:rsid w:val="68D67F1F"/>
    <w:rsid w:val="69073284"/>
    <w:rsid w:val="69A62545"/>
    <w:rsid w:val="6B503FE4"/>
    <w:rsid w:val="6B6D57F6"/>
    <w:rsid w:val="6BA04BC7"/>
    <w:rsid w:val="6C254DA4"/>
    <w:rsid w:val="6CCC331A"/>
    <w:rsid w:val="6CD01F71"/>
    <w:rsid w:val="6CE40D6F"/>
    <w:rsid w:val="6D322A7C"/>
    <w:rsid w:val="6D5B5F80"/>
    <w:rsid w:val="6DD61D8E"/>
    <w:rsid w:val="6DEF7281"/>
    <w:rsid w:val="6E7715C0"/>
    <w:rsid w:val="6EDA62DB"/>
    <w:rsid w:val="6F0F7E27"/>
    <w:rsid w:val="6F2B4404"/>
    <w:rsid w:val="6F544311"/>
    <w:rsid w:val="6F600CC4"/>
    <w:rsid w:val="6F694270"/>
    <w:rsid w:val="702F1DB0"/>
    <w:rsid w:val="728332BC"/>
    <w:rsid w:val="72932A5A"/>
    <w:rsid w:val="7297517B"/>
    <w:rsid w:val="72A8186C"/>
    <w:rsid w:val="733F0D8F"/>
    <w:rsid w:val="736A1531"/>
    <w:rsid w:val="737E4AD3"/>
    <w:rsid w:val="73912C2D"/>
    <w:rsid w:val="73DC1B23"/>
    <w:rsid w:val="74037FC8"/>
    <w:rsid w:val="74934A13"/>
    <w:rsid w:val="74A66089"/>
    <w:rsid w:val="74D26EE4"/>
    <w:rsid w:val="75F767D4"/>
    <w:rsid w:val="75FD3762"/>
    <w:rsid w:val="76EF01DA"/>
    <w:rsid w:val="770F0753"/>
    <w:rsid w:val="77254C0A"/>
    <w:rsid w:val="772715FB"/>
    <w:rsid w:val="779901E5"/>
    <w:rsid w:val="7812565A"/>
    <w:rsid w:val="781655E9"/>
    <w:rsid w:val="78173EB7"/>
    <w:rsid w:val="78783D8B"/>
    <w:rsid w:val="78D875B6"/>
    <w:rsid w:val="792D068F"/>
    <w:rsid w:val="7941671F"/>
    <w:rsid w:val="798F23CA"/>
    <w:rsid w:val="799E0C49"/>
    <w:rsid w:val="79E7535B"/>
    <w:rsid w:val="7AB711A6"/>
    <w:rsid w:val="7ABA7DE5"/>
    <w:rsid w:val="7ABE320B"/>
    <w:rsid w:val="7AFA0091"/>
    <w:rsid w:val="7B0A787B"/>
    <w:rsid w:val="7B231872"/>
    <w:rsid w:val="7B695926"/>
    <w:rsid w:val="7C270B29"/>
    <w:rsid w:val="7C3E3A41"/>
    <w:rsid w:val="7CD420ED"/>
    <w:rsid w:val="7CE55140"/>
    <w:rsid w:val="7D236D96"/>
    <w:rsid w:val="7D652343"/>
    <w:rsid w:val="7DC561E3"/>
    <w:rsid w:val="7E156196"/>
    <w:rsid w:val="7E1D0926"/>
    <w:rsid w:val="7E93149A"/>
    <w:rsid w:val="7ECC0B87"/>
    <w:rsid w:val="7F462DF9"/>
    <w:rsid w:val="7F6E4A38"/>
    <w:rsid w:val="7F9A4659"/>
    <w:rsid w:val="7FD6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FB60D5"/>
  <w15:docId w15:val="{C03AE493-5177-4936-9EE4-108A1385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仿宋_GB2312"/>
      <w:sz w:val="30"/>
    </w:rPr>
  </w:style>
  <w:style w:type="paragraph" w:styleId="a4">
    <w:name w:val="Balloon Text"/>
    <w:basedOn w:val="a"/>
    <w:link w:val="a5"/>
    <w:rPr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批注框文本 字符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7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田悦</dc:creator>
  <cp:lastModifiedBy>Yan Zhe</cp:lastModifiedBy>
  <cp:revision>14</cp:revision>
  <dcterms:created xsi:type="dcterms:W3CDTF">2023-08-14T14:00:00Z</dcterms:created>
  <dcterms:modified xsi:type="dcterms:W3CDTF">2023-12-29T08:15:00Z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1D33B56D79CE4100BE410C3D68FB2DB8_13</vt:lpwstr>
  </property>
</Properties>
</file>