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7E" w:rsidRPr="00914C1F" w:rsidRDefault="00CD5D7E" w:rsidP="00CD5D7E">
      <w:pPr>
        <w:widowControl/>
        <w:spacing w:line="360" w:lineRule="auto"/>
        <w:rPr>
          <w:rFonts w:ascii="黑体" w:eastAsia="黑体" w:hAnsi="黑体"/>
          <w:sz w:val="32"/>
          <w:szCs w:val="32"/>
        </w:rPr>
      </w:pPr>
      <w:r w:rsidRPr="00914C1F">
        <w:rPr>
          <w:rFonts w:ascii="黑体" w:eastAsia="黑体" w:hAnsi="黑体" w:hint="eastAsia"/>
          <w:sz w:val="32"/>
          <w:szCs w:val="32"/>
        </w:rPr>
        <w:t>附件5</w:t>
      </w:r>
    </w:p>
    <w:p w:rsidR="00CD5D7E" w:rsidRPr="00914C1F" w:rsidRDefault="00CD5D7E" w:rsidP="00CD5D7E">
      <w:pPr>
        <w:spacing w:line="600" w:lineRule="exact"/>
        <w:jc w:val="center"/>
        <w:rPr>
          <w:rStyle w:val="a5"/>
          <w:rFonts w:ascii="方正小标宋简体" w:eastAsia="方正小标宋简体" w:hAnsi="方正小标宋_GBK" w:cs="方正小标宋_GBK" w:hint="eastAsia"/>
          <w:sz w:val="36"/>
          <w:szCs w:val="36"/>
          <w:lang w:val="zh-TW" w:eastAsia="zh-TW"/>
        </w:rPr>
      </w:pPr>
      <w:r w:rsidRPr="00914C1F">
        <w:rPr>
          <w:rStyle w:val="a5"/>
          <w:rFonts w:ascii="方正小标宋简体" w:eastAsia="方正小标宋简体" w:hAnsi="方正小标宋_GBK" w:cs="方正小标宋_GBK" w:hint="eastAsia"/>
          <w:sz w:val="36"/>
          <w:szCs w:val="36"/>
          <w:lang w:val="zh-TW" w:eastAsia="zh-TW"/>
        </w:rPr>
        <w:t>____</w:t>
      </w:r>
      <w:r w:rsidRPr="00914C1F">
        <w:rPr>
          <w:rStyle w:val="a5"/>
          <w:rFonts w:ascii="方正小标宋简体" w:eastAsia="方正小标宋简体" w:hAnsi="方正小标宋_GBK" w:cs="方正小标宋_GBK" w:hint="eastAsia"/>
          <w:sz w:val="36"/>
          <w:szCs w:val="36"/>
        </w:rPr>
        <w:t xml:space="preserve"> </w:t>
      </w:r>
      <w:r w:rsidRPr="00914C1F">
        <w:rPr>
          <w:rStyle w:val="a5"/>
          <w:rFonts w:ascii="方正小标宋简体" w:eastAsia="方正小标宋简体" w:hAnsi="方正小标宋_GBK" w:cs="方正小标宋_GBK" w:hint="eastAsia"/>
          <w:sz w:val="36"/>
          <w:szCs w:val="36"/>
          <w:lang w:val="zh-TW" w:eastAsia="zh-TW"/>
        </w:rPr>
        <w:t>年度（第  批）优秀国产动画片推荐表</w:t>
      </w:r>
    </w:p>
    <w:p w:rsidR="00CD5D7E" w:rsidRDefault="00CD5D7E" w:rsidP="00CD5D7E">
      <w:pPr>
        <w:spacing w:line="400" w:lineRule="exact"/>
        <w:jc w:val="center"/>
        <w:rPr>
          <w:rStyle w:val="a5"/>
          <w:rFonts w:ascii="方正小标宋_GBK" w:eastAsia="方正小标宋_GBK" w:hAnsi="方正小标宋_GBK" w:cs="方正小标宋_GBK"/>
          <w:sz w:val="36"/>
          <w:szCs w:val="36"/>
          <w:lang w:val="zh-TW"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042"/>
        <w:gridCol w:w="7"/>
        <w:gridCol w:w="2904"/>
        <w:gridCol w:w="7"/>
        <w:gridCol w:w="1667"/>
        <w:gridCol w:w="2081"/>
      </w:tblGrid>
      <w:tr w:rsidR="00CD5D7E" w:rsidRPr="00914C1F" w:rsidTr="008F7D9B">
        <w:trPr>
          <w:cantSplit/>
          <w:trHeight w:val="762"/>
        </w:trPr>
        <w:tc>
          <w:tcPr>
            <w:tcW w:w="987" w:type="pct"/>
            <w:gridSpan w:val="3"/>
            <w:vAlign w:val="center"/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作品名称</w:t>
            </w:r>
          </w:p>
        </w:tc>
        <w:tc>
          <w:tcPr>
            <w:tcW w:w="1754" w:type="pct"/>
            <w:gridSpan w:val="2"/>
          </w:tcPr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集数×分钟</w:t>
            </w:r>
          </w:p>
        </w:tc>
        <w:tc>
          <w:tcPr>
            <w:tcW w:w="1253" w:type="pct"/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CD5D7E" w:rsidRPr="00914C1F" w:rsidTr="008F7D9B">
        <w:trPr>
          <w:cantSplit/>
          <w:trHeight w:val="633"/>
        </w:trPr>
        <w:tc>
          <w:tcPr>
            <w:tcW w:w="987" w:type="pct"/>
            <w:gridSpan w:val="3"/>
            <w:vAlign w:val="center"/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制作单位</w:t>
            </w:r>
          </w:p>
        </w:tc>
        <w:tc>
          <w:tcPr>
            <w:tcW w:w="4012" w:type="pct"/>
            <w:gridSpan w:val="4"/>
          </w:tcPr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CD5D7E" w:rsidRPr="00914C1F" w:rsidTr="008F7D9B">
        <w:trPr>
          <w:cantSplit/>
          <w:trHeight w:val="624"/>
        </w:trPr>
        <w:tc>
          <w:tcPr>
            <w:tcW w:w="987" w:type="pct"/>
            <w:gridSpan w:val="3"/>
            <w:vAlign w:val="center"/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发行许可证号</w:t>
            </w:r>
          </w:p>
        </w:tc>
        <w:tc>
          <w:tcPr>
            <w:tcW w:w="1754" w:type="pct"/>
            <w:gridSpan w:val="2"/>
          </w:tcPr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005" w:type="pct"/>
            <w:vAlign w:val="center"/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同一系列是否有续集</w:t>
            </w:r>
          </w:p>
        </w:tc>
        <w:tc>
          <w:tcPr>
            <w:tcW w:w="1253" w:type="pct"/>
          </w:tcPr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CD5D7E" w:rsidRPr="00914C1F" w:rsidTr="008F7D9B">
        <w:trPr>
          <w:cantSplit/>
          <w:trHeight w:val="124"/>
        </w:trPr>
        <w:tc>
          <w:tcPr>
            <w:tcW w:w="983" w:type="pct"/>
            <w:gridSpan w:val="2"/>
            <w:vAlign w:val="center"/>
          </w:tcPr>
          <w:p w:rsidR="00CD5D7E" w:rsidRPr="00914C1F" w:rsidRDefault="00CD5D7E" w:rsidP="008F7D9B">
            <w:pPr>
              <w:ind w:firstLineChars="49" w:firstLine="103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题材备案时间</w:t>
            </w:r>
          </w:p>
        </w:tc>
        <w:tc>
          <w:tcPr>
            <w:tcW w:w="1754" w:type="pct"/>
            <w:gridSpan w:val="2"/>
            <w:vAlign w:val="center"/>
          </w:tcPr>
          <w:p w:rsidR="00CD5D7E" w:rsidRPr="00914C1F" w:rsidRDefault="00CD5D7E" w:rsidP="008F7D9B">
            <w:pPr>
              <w:widowControl/>
              <w:jc w:val="left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009" w:type="pct"/>
            <w:gridSpan w:val="2"/>
            <w:vAlign w:val="center"/>
          </w:tcPr>
          <w:p w:rsidR="00CD5D7E" w:rsidRPr="00914C1F" w:rsidRDefault="00CD5D7E" w:rsidP="008F7D9B">
            <w:pPr>
              <w:ind w:firstLineChars="98" w:firstLine="207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制作完成时间</w:t>
            </w:r>
          </w:p>
        </w:tc>
        <w:tc>
          <w:tcPr>
            <w:tcW w:w="1253" w:type="pct"/>
            <w:vAlign w:val="center"/>
          </w:tcPr>
          <w:p w:rsidR="00CD5D7E" w:rsidRPr="00914C1F" w:rsidRDefault="00CD5D7E" w:rsidP="008F7D9B">
            <w:pPr>
              <w:widowControl/>
              <w:jc w:val="left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CD5D7E" w:rsidRPr="00914C1F" w:rsidTr="008F7D9B">
        <w:trPr>
          <w:trHeight w:val="724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主</w:t>
            </w:r>
          </w:p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创</w:t>
            </w:r>
          </w:p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人</w:t>
            </w:r>
          </w:p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员</w:t>
            </w:r>
          </w:p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出 品 人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策    划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CD5D7E" w:rsidRPr="00914C1F" w:rsidTr="008F7D9B">
        <w:trPr>
          <w:trHeight w:val="621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编   剧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ind w:left="27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监    制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CD5D7E" w:rsidRPr="00914C1F" w:rsidTr="008F7D9B">
        <w:trPr>
          <w:trHeight w:val="716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导    演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制 片 人</w:t>
            </w:r>
          </w:p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CD5D7E" w:rsidRPr="00914C1F" w:rsidTr="008F7D9B">
        <w:trPr>
          <w:trHeight w:val="666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动  效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美术设计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CD5D7E" w:rsidRPr="00914C1F" w:rsidTr="008F7D9B">
        <w:trPr>
          <w:trHeight w:val="615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配  音</w:t>
            </w:r>
          </w:p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音   乐</w:t>
            </w:r>
          </w:p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widowControl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CD5D7E" w:rsidRPr="00914C1F" w:rsidTr="008F7D9B">
        <w:trPr>
          <w:trHeight w:val="601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编   辑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版式设计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</w:tr>
      <w:tr w:rsidR="00CD5D7E" w:rsidRPr="00914C1F" w:rsidTr="008F7D9B">
        <w:trPr>
          <w:trHeight w:val="4137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作</w:t>
            </w:r>
          </w:p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品</w:t>
            </w:r>
          </w:p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简</w:t>
            </w:r>
          </w:p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介</w:t>
            </w: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（600字以内，包括剧情提要和作品思想性、艺术性、创新性阐述）</w:t>
            </w:r>
          </w:p>
        </w:tc>
      </w:tr>
      <w:tr w:rsidR="00CD5D7E" w:rsidRPr="00914C1F" w:rsidTr="008F7D9B">
        <w:trPr>
          <w:trHeight w:val="590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省级管理部门推荐理由</w:t>
            </w:r>
          </w:p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  <w:r w:rsidRPr="00914C1F">
              <w:rPr>
                <w:rFonts w:ascii="仿宋_GB2312" w:eastAsia="仿宋_GB2312" w:hint="eastAsia"/>
                <w:b/>
              </w:rPr>
              <w:t>（证明其所提供资料真实可靠，版权无纠纷，对其思想性、艺术性、创新性评价不得少于200字）</w:t>
            </w: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  <w:r w:rsidRPr="00914C1F">
              <w:rPr>
                <w:rFonts w:ascii="仿宋_GB2312" w:eastAsia="仿宋_GB2312" w:hint="eastAsia"/>
                <w:b/>
              </w:rPr>
              <w:t xml:space="preserve">                                    </w:t>
            </w: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  <w:r w:rsidRPr="00914C1F">
              <w:rPr>
                <w:rFonts w:ascii="仿宋_GB2312" w:eastAsia="仿宋_GB2312" w:hint="eastAsia"/>
                <w:b/>
              </w:rPr>
              <w:t xml:space="preserve">                                             主管领导签章：</w:t>
            </w:r>
          </w:p>
        </w:tc>
      </w:tr>
      <w:tr w:rsidR="00CD5D7E" w:rsidRPr="00914C1F" w:rsidTr="008F7D9B">
        <w:trPr>
          <w:trHeight w:val="45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E" w:rsidRPr="00914C1F" w:rsidRDefault="00CD5D7E" w:rsidP="008F7D9B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国家广电总局意见</w:t>
            </w:r>
          </w:p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4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  <w:r w:rsidRPr="00914C1F">
              <w:rPr>
                <w:rFonts w:ascii="仿宋_GB2312" w:eastAsia="仿宋_GB2312" w:hint="eastAsia"/>
                <w:b/>
              </w:rPr>
              <w:t xml:space="preserve">                                    </w:t>
            </w: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  <w:r w:rsidRPr="00914C1F">
              <w:rPr>
                <w:rFonts w:ascii="仿宋_GB2312" w:eastAsia="仿宋_GB2312" w:hint="eastAsia"/>
                <w:b/>
              </w:rPr>
              <w:t xml:space="preserve">                                     </w:t>
            </w: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int="eastAsia"/>
                <w:b/>
              </w:rPr>
            </w:pPr>
            <w:r w:rsidRPr="00914C1F">
              <w:rPr>
                <w:rFonts w:ascii="仿宋_GB2312" w:eastAsia="仿宋_GB2312" w:hint="eastAsia"/>
                <w:b/>
              </w:rPr>
              <w:t xml:space="preserve">                                          </w:t>
            </w:r>
          </w:p>
          <w:p w:rsidR="00CD5D7E" w:rsidRPr="00914C1F" w:rsidRDefault="00CD5D7E" w:rsidP="008F7D9B">
            <w:pPr>
              <w:ind w:left="5682" w:hangingChars="2695" w:hanging="5682"/>
              <w:rPr>
                <w:rFonts w:ascii="仿宋_GB2312" w:eastAsia="仿宋_GB2312" w:hint="eastAsia"/>
                <w:b/>
              </w:rPr>
            </w:pPr>
            <w:r w:rsidRPr="00914C1F">
              <w:rPr>
                <w:rFonts w:ascii="仿宋_GB2312" w:eastAsia="仿宋_GB2312" w:hint="eastAsia"/>
                <w:b/>
              </w:rPr>
              <w:t xml:space="preserve">                                                                                 </w:t>
            </w:r>
          </w:p>
        </w:tc>
      </w:tr>
      <w:tr w:rsidR="00CD5D7E" w:rsidRPr="00914C1F" w:rsidTr="008F7D9B">
        <w:trPr>
          <w:trHeight w:val="1755"/>
        </w:trPr>
        <w:tc>
          <w:tcPr>
            <w:tcW w:w="5000" w:type="pct"/>
            <w:gridSpan w:val="7"/>
          </w:tcPr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制作单位负责人：                         通信地址：</w:t>
            </w:r>
          </w:p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CD5D7E" w:rsidRPr="00914C1F" w:rsidRDefault="00CD5D7E" w:rsidP="008F7D9B">
            <w:pPr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CD5D7E" w:rsidRPr="00914C1F" w:rsidRDefault="00CD5D7E" w:rsidP="008F7D9B">
            <w:pPr>
              <w:ind w:left="-3"/>
              <w:rPr>
                <w:rFonts w:ascii="仿宋_GB2312" w:eastAsia="仿宋_GB2312" w:hAnsi="宋体" w:hint="eastAsia"/>
                <w:b/>
                <w:szCs w:val="21"/>
              </w:rPr>
            </w:pPr>
            <w:r w:rsidRPr="00914C1F">
              <w:rPr>
                <w:rFonts w:ascii="仿宋_GB2312" w:eastAsia="仿宋_GB2312" w:hAnsi="宋体" w:hint="eastAsia"/>
                <w:b/>
                <w:szCs w:val="21"/>
              </w:rPr>
              <w:t>联系电话：                               邮    编：</w:t>
            </w:r>
          </w:p>
          <w:p w:rsidR="00CD5D7E" w:rsidRPr="00914C1F" w:rsidRDefault="00CD5D7E" w:rsidP="008F7D9B">
            <w:pPr>
              <w:ind w:left="-3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CD5D7E" w:rsidRPr="00914C1F" w:rsidRDefault="00CD5D7E" w:rsidP="00CD5D7E">
      <w:pPr>
        <w:jc w:val="left"/>
        <w:rPr>
          <w:rFonts w:ascii="仿宋_GB2312" w:eastAsia="仿宋_GB2312" w:hAnsi="宋体" w:hint="eastAsia"/>
          <w:szCs w:val="21"/>
        </w:rPr>
      </w:pPr>
      <w:r w:rsidRPr="00914C1F">
        <w:rPr>
          <w:rFonts w:ascii="仿宋_GB2312" w:eastAsia="仿宋_GB2312" w:hAnsi="宋体" w:hint="eastAsia"/>
          <w:b/>
          <w:sz w:val="24"/>
        </w:rPr>
        <w:t>备注：请随申请表附上参评作品DVD或动漫出版物两套</w:t>
      </w:r>
    </w:p>
    <w:p w:rsidR="000F0A59" w:rsidRPr="00CD5D7E" w:rsidRDefault="000F0A59">
      <w:bookmarkStart w:id="0" w:name="_GoBack"/>
      <w:bookmarkEnd w:id="0"/>
    </w:p>
    <w:sectPr w:rsidR="000F0A59" w:rsidRPr="00CD5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27" w:rsidRDefault="00CF2D27" w:rsidP="00CD5D7E">
      <w:r>
        <w:separator/>
      </w:r>
    </w:p>
  </w:endnote>
  <w:endnote w:type="continuationSeparator" w:id="0">
    <w:p w:rsidR="00CF2D27" w:rsidRDefault="00CF2D27" w:rsidP="00C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27" w:rsidRDefault="00CF2D27" w:rsidP="00CD5D7E">
      <w:r>
        <w:separator/>
      </w:r>
    </w:p>
  </w:footnote>
  <w:footnote w:type="continuationSeparator" w:id="0">
    <w:p w:rsidR="00CF2D27" w:rsidRDefault="00CF2D27" w:rsidP="00CD5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84"/>
    <w:rsid w:val="000F0A59"/>
    <w:rsid w:val="00725F84"/>
    <w:rsid w:val="00CD5D7E"/>
    <w:rsid w:val="00C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BF5427-40EF-4349-871C-9AD90FF5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D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D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D7E"/>
    <w:rPr>
      <w:sz w:val="18"/>
      <w:szCs w:val="18"/>
    </w:rPr>
  </w:style>
  <w:style w:type="character" w:customStyle="1" w:styleId="a5">
    <w:name w:val="无"/>
    <w:qFormat/>
    <w:rsid w:val="00CD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闫栋栋</dc:creator>
  <cp:keywords/>
  <dc:description/>
  <cp:lastModifiedBy>闫栋栋</cp:lastModifiedBy>
  <cp:revision>2</cp:revision>
  <dcterms:created xsi:type="dcterms:W3CDTF">2021-03-18T14:10:00Z</dcterms:created>
  <dcterms:modified xsi:type="dcterms:W3CDTF">2021-03-18T14:10:00Z</dcterms:modified>
</cp:coreProperties>
</file>