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55" w:rsidRPr="00CF6E58" w:rsidRDefault="00DF4B55" w:rsidP="00DF4B55">
      <w:pPr>
        <w:rPr>
          <w:rFonts w:ascii="黑体" w:eastAsia="黑体" w:hAnsi="黑体" w:hint="eastAsia"/>
          <w:sz w:val="32"/>
          <w:szCs w:val="32"/>
        </w:rPr>
      </w:pPr>
      <w:r w:rsidRPr="00CF6E58">
        <w:rPr>
          <w:rFonts w:ascii="黑体" w:eastAsia="黑体" w:hAnsi="黑体" w:hint="eastAsia"/>
          <w:sz w:val="32"/>
          <w:szCs w:val="32"/>
        </w:rPr>
        <w:t>附件3</w:t>
      </w:r>
    </w:p>
    <w:p w:rsidR="00DF4B55" w:rsidRDefault="00DF4B55" w:rsidP="00DF4B55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/>
          <w:sz w:val="32"/>
          <w:szCs w:val="32"/>
          <w:lang w:val="en-US" w:eastAsia="zh-CN"/>
        </w:rPr>
      </w:pPr>
    </w:p>
    <w:p w:rsidR="00DF4B55" w:rsidRPr="00CF6E58" w:rsidRDefault="00DF4B55" w:rsidP="00DF4B55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bookmark23"/>
      <w:bookmarkStart w:id="1" w:name="bookmark22"/>
      <w:r w:rsidRPr="00CF6E58">
        <w:rPr>
          <w:rFonts w:ascii="方正小标宋简体" w:eastAsia="方正小标宋简体" w:hint="eastAsia"/>
          <w:sz w:val="36"/>
          <w:szCs w:val="36"/>
        </w:rPr>
        <w:t>2021年第  季度广播电视创新创优节目推荐表</w:t>
      </w:r>
      <w:bookmarkEnd w:id="0"/>
    </w:p>
    <w:p w:rsidR="00DF4B55" w:rsidRPr="00CF6E58" w:rsidRDefault="00DF4B55" w:rsidP="00DF4B55">
      <w:pPr>
        <w:jc w:val="center"/>
        <w:rPr>
          <w:rFonts w:ascii="仿宋_GB2312" w:eastAsia="仿宋_GB2312" w:hint="eastAsia"/>
          <w:sz w:val="32"/>
          <w:szCs w:val="32"/>
        </w:rPr>
      </w:pPr>
      <w:bookmarkStart w:id="2" w:name="bookmark24"/>
      <w:r w:rsidRPr="00CF6E58">
        <w:rPr>
          <w:rFonts w:ascii="仿宋_GB2312" w:eastAsia="仿宋_GB2312" w:hint="eastAsia"/>
          <w:sz w:val="32"/>
          <w:szCs w:val="32"/>
        </w:rPr>
        <w:t>（广播节目□/电视节目口）</w:t>
      </w:r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362"/>
        <w:gridCol w:w="1622"/>
        <w:gridCol w:w="2698"/>
      </w:tblGrid>
      <w:tr w:rsidR="00DF4B55" w:rsidTr="008F7D9B">
        <w:trPr>
          <w:trHeight w:hRule="exact" w:val="49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节目名称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52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节目类型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55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首播平台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4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首播日期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52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首播时段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52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3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节目期数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240" w:lineRule="auto"/>
              <w:ind w:firstLine="160"/>
              <w:jc w:val="left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每期时长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8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pStyle w:val="Other1"/>
              <w:spacing w:line="403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播出机构联系人及电话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pStyle w:val="Other1"/>
              <w:spacing w:line="394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省局联系人及电话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170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619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  <w:lang w:eastAsia="zh-CN"/>
              </w:rPr>
              <w:t>项</w:t>
            </w:r>
            <w:r w:rsidRPr="00CF6E58">
              <w:rPr>
                <w:rFonts w:ascii="仿宋_GB2312" w:eastAsia="仿宋_GB2312" w:hint="eastAsia"/>
                <w:color w:val="000000"/>
              </w:rPr>
              <w:t>目简介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5" w:rsidRPr="00CF6E58" w:rsidRDefault="00DF4B55" w:rsidP="008F7D9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4B55" w:rsidTr="008F7D9B">
        <w:trPr>
          <w:trHeight w:hRule="exact" w:val="18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413" w:lineRule="exact"/>
              <w:ind w:firstLine="0"/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播出机构意见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B55" w:rsidRPr="00CF6E58" w:rsidRDefault="00DF4B55" w:rsidP="008F7D9B">
            <w:pPr>
              <w:pStyle w:val="Other1"/>
              <w:spacing w:line="42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            </w:t>
            </w:r>
            <w:r w:rsidRPr="00CF6E58">
              <w:rPr>
                <w:rFonts w:ascii="仿宋_GB2312" w:eastAsia="仿宋_GB2312" w:hint="eastAsia"/>
                <w:color w:val="000000"/>
              </w:rPr>
              <w:t>盖章 日期</w:t>
            </w:r>
          </w:p>
        </w:tc>
      </w:tr>
      <w:tr w:rsidR="00DF4B55" w:rsidTr="008F7D9B">
        <w:trPr>
          <w:trHeight w:hRule="exact" w:val="18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413" w:lineRule="exact"/>
              <w:ind w:firstLine="0"/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省级主管部门 意见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B55" w:rsidRPr="00CF6E58" w:rsidRDefault="00DF4B55" w:rsidP="008F7D9B">
            <w:pPr>
              <w:pStyle w:val="Other1"/>
              <w:spacing w:after="80" w:line="240" w:lineRule="auto"/>
              <w:ind w:left="3780" w:firstLine="0"/>
              <w:jc w:val="left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盖章</w:t>
            </w:r>
          </w:p>
          <w:p w:rsidR="00DF4B55" w:rsidRPr="00CF6E58" w:rsidRDefault="00DF4B55" w:rsidP="008F7D9B">
            <w:pPr>
              <w:pStyle w:val="Other1"/>
              <w:spacing w:line="240" w:lineRule="auto"/>
              <w:ind w:left="3780" w:firstLine="0"/>
              <w:jc w:val="left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日期</w:t>
            </w:r>
          </w:p>
        </w:tc>
      </w:tr>
      <w:tr w:rsidR="00DF4B55" w:rsidTr="008F7D9B">
        <w:trPr>
          <w:trHeight w:hRule="exact" w:val="83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5" w:rsidRPr="00CF6E58" w:rsidRDefault="00DF4B55" w:rsidP="008F7D9B">
            <w:pPr>
              <w:pStyle w:val="Other1"/>
              <w:spacing w:line="413" w:lineRule="exact"/>
              <w:ind w:firstLine="0"/>
              <w:jc w:val="center"/>
              <w:rPr>
                <w:rFonts w:ascii="仿宋_GB2312" w:eastAsia="仿宋_GB2312" w:hint="eastAsia"/>
                <w:color w:val="000000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备注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B55" w:rsidRPr="00CF6E58" w:rsidRDefault="00DF4B55" w:rsidP="008F7D9B">
            <w:pPr>
              <w:pStyle w:val="Other1"/>
              <w:spacing w:line="240" w:lineRule="auto"/>
              <w:ind w:left="3780" w:firstLine="0"/>
              <w:jc w:val="left"/>
              <w:rPr>
                <w:rFonts w:ascii="仿宋_GB2312" w:eastAsia="仿宋_GB2312" w:hint="eastAsia"/>
                <w:color w:val="000000"/>
              </w:rPr>
            </w:pPr>
          </w:p>
        </w:tc>
      </w:tr>
    </w:tbl>
    <w:p w:rsidR="000F0A59" w:rsidRDefault="00DF4B55">
      <w:r>
        <w:br w:type="page"/>
      </w:r>
      <w:bookmarkStart w:id="3" w:name="_GoBack"/>
      <w:bookmarkEnd w:id="3"/>
    </w:p>
    <w:sectPr w:rsidR="000F0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BD" w:rsidRDefault="00380BBD" w:rsidP="00DF4B55">
      <w:r>
        <w:separator/>
      </w:r>
    </w:p>
  </w:endnote>
  <w:endnote w:type="continuationSeparator" w:id="0">
    <w:p w:rsidR="00380BBD" w:rsidRDefault="00380BBD" w:rsidP="00DF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BD" w:rsidRDefault="00380BBD" w:rsidP="00DF4B55">
      <w:r>
        <w:separator/>
      </w:r>
    </w:p>
  </w:footnote>
  <w:footnote w:type="continuationSeparator" w:id="0">
    <w:p w:rsidR="00380BBD" w:rsidRDefault="00380BBD" w:rsidP="00DF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D"/>
    <w:rsid w:val="000F0A59"/>
    <w:rsid w:val="00380BBD"/>
    <w:rsid w:val="00DF4B55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CCB78-2549-42F0-AA97-F8A2D69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B55"/>
    <w:rPr>
      <w:sz w:val="18"/>
      <w:szCs w:val="18"/>
    </w:rPr>
  </w:style>
  <w:style w:type="paragraph" w:customStyle="1" w:styleId="Bodytext1">
    <w:name w:val="Body text|1"/>
    <w:basedOn w:val="a"/>
    <w:qFormat/>
    <w:rsid w:val="00DF4B55"/>
    <w:pPr>
      <w:spacing w:line="44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rsid w:val="00DF4B55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闫栋栋</dc:creator>
  <cp:keywords/>
  <dc:description/>
  <cp:lastModifiedBy>闫栋栋</cp:lastModifiedBy>
  <cp:revision>2</cp:revision>
  <dcterms:created xsi:type="dcterms:W3CDTF">2021-03-18T14:10:00Z</dcterms:created>
  <dcterms:modified xsi:type="dcterms:W3CDTF">2021-03-18T14:10:00Z</dcterms:modified>
</cp:coreProperties>
</file>