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5BB30" w14:textId="13ADC04A" w:rsidR="006C1B4F" w:rsidRDefault="00091811">
      <w:pPr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967D5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  <w:r w:rsidR="00C834CC"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报说明</w:t>
      </w:r>
      <w:r w:rsidR="007F29D6">
        <w:rPr>
          <w:rFonts w:ascii="黑体" w:eastAsia="黑体" w:hAnsi="黑体" w:cs="黑体" w:hint="eastAsia"/>
          <w:sz w:val="32"/>
          <w:szCs w:val="32"/>
        </w:rPr>
        <w:t>对比</w:t>
      </w:r>
      <w:r>
        <w:rPr>
          <w:rFonts w:ascii="黑体" w:eastAsia="黑体" w:hAnsi="黑体" w:cs="黑体" w:hint="eastAsia"/>
          <w:sz w:val="32"/>
          <w:szCs w:val="32"/>
        </w:rPr>
        <w:t>模板</w:t>
      </w:r>
    </w:p>
    <w:p w14:paraId="260AE67F" w14:textId="77777777" w:rsidR="006C1B4F" w:rsidRDefault="006C1B4F">
      <w:pPr>
        <w:ind w:firstLineChars="200" w:firstLine="440"/>
        <w:jc w:val="left"/>
        <w:rPr>
          <w:rFonts w:ascii="黑体" w:eastAsia="黑体" w:hAnsi="黑体" w:cs="黑体"/>
          <w:sz w:val="22"/>
        </w:rPr>
      </w:pPr>
    </w:p>
    <w:p w14:paraId="0B39699C" w14:textId="2DE652E3" w:rsidR="006C1B4F" w:rsidRDefault="00091811">
      <w:pPr>
        <w:jc w:val="center"/>
        <w:outlineLvl w:val="1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广播电视和网络视听统计</w:t>
      </w:r>
      <w:r w:rsidR="00C834CC">
        <w:rPr>
          <w:rFonts w:ascii="微软雅黑" w:eastAsia="微软雅黑" w:hAnsi="微软雅黑" w:cs="微软雅黑" w:hint="eastAsia"/>
          <w:bCs/>
          <w:sz w:val="44"/>
          <w:szCs w:val="44"/>
        </w:rPr>
        <w:t>年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报说明</w:t>
      </w:r>
    </w:p>
    <w:p w14:paraId="3495467C" w14:textId="7806A84D" w:rsidR="006C1B4F" w:rsidRDefault="00091811">
      <w:pPr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（</w:t>
      </w:r>
      <w:r>
        <w:rPr>
          <w:rFonts w:ascii="方正小标宋简体" w:eastAsia="方正小标宋简体" w:hAnsi="黑体"/>
          <w:bCs/>
          <w:sz w:val="32"/>
          <w:szCs w:val="32"/>
        </w:rPr>
        <w:t>2020年）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6C1B4F" w14:paraId="1F1ECD70" w14:textId="77777777">
        <w:trPr>
          <w:trHeight w:val="751"/>
        </w:trPr>
        <w:tc>
          <w:tcPr>
            <w:tcW w:w="1668" w:type="dxa"/>
            <w:shd w:val="clear" w:color="auto" w:fill="auto"/>
            <w:vAlign w:val="center"/>
          </w:tcPr>
          <w:p w14:paraId="5DBDE174" w14:textId="77777777" w:rsidR="006C1B4F" w:rsidRDefault="0009181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 w14:paraId="587F1A3F" w14:textId="77777777" w:rsidR="006C1B4F" w:rsidRDefault="006C1B4F">
            <w:pPr>
              <w:jc w:val="center"/>
            </w:pPr>
          </w:p>
        </w:tc>
      </w:tr>
      <w:tr w:rsidR="006C1B4F" w14:paraId="76684A87" w14:textId="77777777">
        <w:trPr>
          <w:trHeight w:val="494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7BBC0066" w14:textId="32738A02" w:rsidR="006C1B4F" w:rsidRDefault="0009181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2020年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主要业绩情况</w:t>
            </w:r>
          </w:p>
        </w:tc>
      </w:tr>
      <w:tr w:rsidR="006C1B4F" w14:paraId="171283E4" w14:textId="77777777">
        <w:trPr>
          <w:trHeight w:val="3170"/>
        </w:trPr>
        <w:tc>
          <w:tcPr>
            <w:tcW w:w="8522" w:type="dxa"/>
            <w:gridSpan w:val="2"/>
            <w:shd w:val="clear" w:color="auto" w:fill="auto"/>
          </w:tcPr>
          <w:p w14:paraId="1A001874" w14:textId="77777777" w:rsidR="006C1B4F" w:rsidRDefault="00091811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（拍摄、制作情况和受疫情影响情况）</w:t>
            </w:r>
          </w:p>
          <w:p w14:paraId="10B6D3EA" w14:textId="043E6B6D" w:rsidR="006C1B4F" w:rsidRDefault="00091811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 w:rsidR="00C834CC">
              <w:rPr>
                <w:rFonts w:hint="eastAsia"/>
              </w:rPr>
              <w:t>2020</w:t>
            </w:r>
            <w:r w:rsidR="00C834CC">
              <w:rPr>
                <w:rFonts w:hint="eastAsia"/>
              </w:rPr>
              <w:t>年</w:t>
            </w:r>
            <w:r w:rsidR="00B22113">
              <w:rPr>
                <w:rFonts w:hint="eastAsia"/>
              </w:rPr>
              <w:t>度</w:t>
            </w:r>
            <w:r>
              <w:rPr>
                <w:rFonts w:hint="eastAsia"/>
              </w:rPr>
              <w:t>经营</w:t>
            </w:r>
            <w:r>
              <w:t>情况</w:t>
            </w:r>
          </w:p>
          <w:p w14:paraId="50EC6D35" w14:textId="77777777" w:rsidR="006C1B4F" w:rsidRDefault="00091811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</w:t>
            </w:r>
          </w:p>
          <w:p w14:paraId="192662BF" w14:textId="77777777" w:rsidR="006C1B4F" w:rsidRDefault="00091811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②若无收入，请阐述相关原因，比如受疫情影响、或节目正处于备案状态等。</w:t>
            </w:r>
          </w:p>
          <w:p w14:paraId="70A700B7" w14:textId="6E9F7CE8" w:rsidR="006C1B4F" w:rsidRDefault="00091811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 w:rsidR="00C834CC">
              <w:rPr>
                <w:rFonts w:hint="eastAsia"/>
              </w:rPr>
              <w:t>2020</w:t>
            </w:r>
            <w:r w:rsidR="00C834CC">
              <w:rPr>
                <w:rFonts w:hint="eastAsia"/>
              </w:rPr>
              <w:t>年</w:t>
            </w:r>
            <w:r>
              <w:rPr>
                <w:rFonts w:hint="eastAsia"/>
              </w:rPr>
              <w:t>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 w14:paraId="51D369AF" w14:textId="77777777" w:rsidR="006C1B4F" w:rsidRDefault="00091811">
            <w:pPr>
              <w:ind w:firstLineChars="200" w:firstLine="420"/>
            </w:pPr>
            <w:r>
              <w:rPr>
                <w:rFonts w:hint="eastAsia"/>
              </w:rPr>
              <w:t>①广播电视节目的备案、拍摄、制作情况</w:t>
            </w:r>
          </w:p>
          <w:p w14:paraId="368A4C7F" w14:textId="77777777" w:rsidR="006C1B4F" w:rsidRDefault="00091811">
            <w:pPr>
              <w:ind w:firstLineChars="200" w:firstLine="420"/>
            </w:pPr>
            <w:r>
              <w:rPr>
                <w:rFonts w:hint="eastAsia"/>
              </w:rPr>
              <w:t>②网络视听节目的备案、拍摄、制作情况</w:t>
            </w:r>
          </w:p>
          <w:p w14:paraId="72A56984" w14:textId="77777777" w:rsidR="006C1B4F" w:rsidRDefault="00091811">
            <w:pPr>
              <w:ind w:firstLineChars="200" w:firstLine="420"/>
            </w:pPr>
            <w:r>
              <w:rPr>
                <w:rFonts w:hint="eastAsia"/>
              </w:rPr>
              <w:t>③节目投入以及进展情况</w:t>
            </w:r>
          </w:p>
          <w:p w14:paraId="4ECDF4CC" w14:textId="4ADDF3DA" w:rsidR="006C1B4F" w:rsidRDefault="0009181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475260" w:rsidRPr="00475260">
              <w:rPr>
                <w:rFonts w:hint="eastAsia"/>
              </w:rPr>
              <w:t>2021</w:t>
            </w:r>
            <w:r w:rsidR="00475260" w:rsidRPr="00475260">
              <w:rPr>
                <w:rFonts w:hint="eastAsia"/>
              </w:rPr>
              <w:t>年</w:t>
            </w: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广播电视相关业务的</w:t>
            </w:r>
            <w:r w:rsidR="002F7160">
              <w:rPr>
                <w:rFonts w:hint="eastAsia"/>
              </w:rPr>
              <w:t>设想</w:t>
            </w:r>
            <w:r>
              <w:rPr>
                <w:rFonts w:hint="eastAsia"/>
              </w:rPr>
              <w:t>与</w:t>
            </w:r>
            <w:r w:rsidR="002F7160">
              <w:rPr>
                <w:rFonts w:hint="eastAsia"/>
              </w:rPr>
              <w:t>计划</w:t>
            </w:r>
            <w:r>
              <w:rPr>
                <w:rFonts w:hint="eastAsia"/>
              </w:rPr>
              <w:t>情况。</w:t>
            </w:r>
          </w:p>
          <w:p w14:paraId="4E351C16" w14:textId="5EED1C05" w:rsidR="006C1B4F" w:rsidRDefault="00091811">
            <w:r>
              <w:rPr>
                <w:rFonts w:hint="eastAsia"/>
              </w:rPr>
              <w:t>4.</w:t>
            </w:r>
            <w:r w:rsidR="00B85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受疫情影响的情况。</w:t>
            </w:r>
          </w:p>
          <w:p w14:paraId="668359FF" w14:textId="77777777" w:rsidR="006C1B4F" w:rsidRDefault="006C1B4F"/>
          <w:p w14:paraId="58207BF4" w14:textId="77777777" w:rsidR="006C1B4F" w:rsidRDefault="006C1B4F"/>
          <w:p w14:paraId="71402431" w14:textId="77777777" w:rsidR="006C1B4F" w:rsidRDefault="006C1B4F"/>
          <w:p w14:paraId="44B962DD" w14:textId="77777777" w:rsidR="006C1B4F" w:rsidRDefault="006C1B4F"/>
        </w:tc>
      </w:tr>
      <w:tr w:rsidR="006C1B4F" w14:paraId="76E850C5" w14:textId="77777777">
        <w:trPr>
          <w:trHeight w:val="790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3C5A7FDF" w14:textId="77777777" w:rsidR="006C1B4F" w:rsidRDefault="0009181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主要指标增减变动原因说明</w:t>
            </w:r>
          </w:p>
        </w:tc>
      </w:tr>
      <w:tr w:rsidR="006C1B4F" w14:paraId="6A32B22F" w14:textId="77777777">
        <w:trPr>
          <w:trHeight w:val="90"/>
        </w:trPr>
        <w:tc>
          <w:tcPr>
            <w:tcW w:w="8522" w:type="dxa"/>
            <w:gridSpan w:val="2"/>
            <w:shd w:val="clear" w:color="auto" w:fill="auto"/>
          </w:tcPr>
          <w:p w14:paraId="496F8FB3" w14:textId="77777777" w:rsidR="006C1B4F" w:rsidRDefault="006C1B4F"/>
          <w:p w14:paraId="57E8A2DD" w14:textId="77777777" w:rsidR="006C1B4F" w:rsidRDefault="00091811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 w14:paraId="12BCD426" w14:textId="77777777" w:rsidR="006C1B4F" w:rsidRDefault="0009181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第2页</w:t>
            </w:r>
          </w:p>
          <w:p w14:paraId="712383CD" w14:textId="77777777" w:rsidR="006C1B4F" w:rsidRDefault="006C1B4F"/>
          <w:p w14:paraId="7A84530B" w14:textId="77777777" w:rsidR="006C1B4F" w:rsidRDefault="006C1B4F"/>
          <w:p w14:paraId="7505EAF9" w14:textId="77777777" w:rsidR="006C1B4F" w:rsidRDefault="006C1B4F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F143B94" w14:textId="326F30E4" w:rsidR="006C1B4F" w:rsidRPr="00E30F90" w:rsidRDefault="00091811">
            <w:pPr>
              <w:ind w:firstLineChars="300" w:firstLine="96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</w:t>
            </w:r>
            <w:r w:rsidRPr="00E30F9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年   月  </w:t>
            </w:r>
            <w:r w:rsidR="00E30F90" w:rsidRPr="00E30F90">
              <w:rPr>
                <w:rFonts w:ascii="仿宋" w:eastAsia="仿宋" w:hAnsi="仿宋" w:hint="eastAsia"/>
                <w:b/>
                <w:sz w:val="28"/>
                <w:szCs w:val="28"/>
              </w:rPr>
              <w:t>（不用盖章）</w:t>
            </w:r>
          </w:p>
          <w:p w14:paraId="463E96F9" w14:textId="77777777" w:rsidR="006C1B4F" w:rsidRDefault="006C1B4F">
            <w:pPr>
              <w:ind w:firstLineChars="1600" w:firstLine="3360"/>
            </w:pPr>
          </w:p>
        </w:tc>
      </w:tr>
    </w:tbl>
    <w:p w14:paraId="35EAAC36" w14:textId="5FEEC30D" w:rsidR="006C1B4F" w:rsidRDefault="007F29D6" w:rsidP="00E30F90">
      <w:pPr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（一）</w:t>
      </w:r>
      <w:r w:rsidR="00C834CC">
        <w:rPr>
          <w:rFonts w:ascii="黑体" w:eastAsia="黑体" w:hAnsi="黑体" w:cs="黑体" w:hint="eastAsia"/>
          <w:sz w:val="32"/>
          <w:szCs w:val="32"/>
        </w:rPr>
        <w:t>年</w:t>
      </w:r>
      <w:r w:rsidR="00091811">
        <w:rPr>
          <w:rFonts w:ascii="黑体" w:eastAsia="黑体" w:hAnsi="黑体" w:cs="黑体" w:hint="eastAsia"/>
          <w:sz w:val="32"/>
          <w:szCs w:val="32"/>
        </w:rPr>
        <w:t>度</w:t>
      </w:r>
      <w:r w:rsidR="00091811">
        <w:rPr>
          <w:rFonts w:ascii="黑体" w:eastAsia="黑体" w:hAnsi="黑体" w:cs="黑体"/>
          <w:sz w:val="32"/>
          <w:szCs w:val="32"/>
        </w:rPr>
        <w:t>对比</w:t>
      </w:r>
      <w:r w:rsidR="00091811">
        <w:rPr>
          <w:rFonts w:ascii="黑体" w:eastAsia="黑体" w:hAnsi="黑体" w:cs="黑体" w:hint="eastAsia"/>
          <w:sz w:val="32"/>
          <w:szCs w:val="32"/>
        </w:rPr>
        <w:t>操作</w:t>
      </w:r>
      <w:r w:rsidR="00091811">
        <w:rPr>
          <w:rFonts w:ascii="黑体" w:eastAsia="黑体" w:hAnsi="黑体" w:cs="黑体"/>
          <w:sz w:val="32"/>
          <w:szCs w:val="32"/>
        </w:rPr>
        <w:t>步骤：</w:t>
      </w:r>
    </w:p>
    <w:p w14:paraId="06DD661E" w14:textId="77777777" w:rsidR="006C1B4F" w:rsidRPr="00E30F90" w:rsidRDefault="00091811" w:rsidP="00E30F90">
      <w:pPr>
        <w:ind w:firstLineChars="200" w:firstLine="643"/>
        <w:jc w:val="left"/>
        <w:outlineLvl w:val="1"/>
        <w:rPr>
          <w:rFonts w:ascii="仿宋" w:eastAsia="仿宋" w:hAnsi="仿宋" w:cs="黑体"/>
          <w:b/>
          <w:sz w:val="32"/>
          <w:szCs w:val="32"/>
        </w:rPr>
      </w:pPr>
      <w:r w:rsidRPr="00E30F90">
        <w:rPr>
          <w:rFonts w:ascii="仿宋" w:eastAsia="仿宋" w:hAnsi="仿宋" w:cs="黑体" w:hint="eastAsia"/>
          <w:b/>
          <w:sz w:val="32"/>
          <w:szCs w:val="32"/>
        </w:rPr>
        <w:t>1.进入</w:t>
      </w:r>
      <w:r w:rsidRPr="00E30F90">
        <w:rPr>
          <w:rFonts w:ascii="仿宋" w:eastAsia="仿宋" w:hAnsi="仿宋" w:cs="黑体"/>
          <w:b/>
          <w:sz w:val="32"/>
          <w:szCs w:val="32"/>
        </w:rPr>
        <w:t>表内表间关系检查</w:t>
      </w:r>
    </w:p>
    <w:p w14:paraId="76A33FD9" w14:textId="3B9851EE" w:rsidR="006C1B4F" w:rsidRDefault="00555FF8">
      <w:pPr>
        <w:jc w:val="left"/>
        <w:outlineLvl w:val="1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5D8BEDC7" wp14:editId="22BDE182">
            <wp:extent cx="5274310" cy="226187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D55573" w14:textId="77777777" w:rsidR="006C1B4F" w:rsidRPr="00E30F90" w:rsidRDefault="00091811" w:rsidP="004F2550">
      <w:pPr>
        <w:spacing w:line="560" w:lineRule="exact"/>
        <w:ind w:firstLineChars="200" w:firstLine="643"/>
        <w:jc w:val="left"/>
        <w:outlineLvl w:val="1"/>
        <w:rPr>
          <w:rFonts w:ascii="仿宋" w:eastAsia="仿宋" w:hAnsi="仿宋" w:cs="黑体"/>
          <w:b/>
          <w:sz w:val="32"/>
          <w:szCs w:val="32"/>
        </w:rPr>
      </w:pPr>
      <w:r w:rsidRPr="00E30F90">
        <w:rPr>
          <w:rFonts w:ascii="仿宋" w:eastAsia="仿宋" w:hAnsi="仿宋" w:cs="黑体" w:hint="eastAsia"/>
          <w:b/>
          <w:sz w:val="32"/>
          <w:szCs w:val="32"/>
        </w:rPr>
        <w:t>2.年度</w:t>
      </w:r>
      <w:r w:rsidRPr="00E30F90">
        <w:rPr>
          <w:rFonts w:ascii="仿宋" w:eastAsia="仿宋" w:hAnsi="仿宋" w:cs="黑体"/>
          <w:b/>
          <w:sz w:val="32"/>
          <w:szCs w:val="32"/>
        </w:rPr>
        <w:t>对比模块操作</w:t>
      </w:r>
    </w:p>
    <w:p w14:paraId="60DD71FD" w14:textId="77777777" w:rsidR="00555FF8" w:rsidRPr="00555FF8" w:rsidRDefault="00555FF8" w:rsidP="004F2550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555FF8">
        <w:rPr>
          <w:rFonts w:ascii="仿宋" w:eastAsia="仿宋" w:hAnsi="仿宋" w:hint="eastAsia"/>
          <w:b/>
          <w:bCs/>
          <w:sz w:val="28"/>
          <w:szCs w:val="28"/>
        </w:rPr>
        <w:t>年度对比方法</w:t>
      </w:r>
      <w:proofErr w:type="gramStart"/>
      <w:r w:rsidRPr="00555FF8">
        <w:rPr>
          <w:rFonts w:ascii="仿宋" w:eastAsia="仿宋" w:hAnsi="仿宋" w:hint="eastAsia"/>
          <w:b/>
          <w:bCs/>
          <w:sz w:val="28"/>
          <w:szCs w:val="28"/>
        </w:rPr>
        <w:t>一</w:t>
      </w:r>
      <w:proofErr w:type="gramEnd"/>
      <w:r w:rsidRPr="00555FF8">
        <w:rPr>
          <w:rFonts w:ascii="仿宋" w:eastAsia="仿宋" w:hAnsi="仿宋" w:hint="eastAsia"/>
          <w:b/>
          <w:bCs/>
          <w:sz w:val="28"/>
          <w:szCs w:val="28"/>
        </w:rPr>
        <w:t>：全部年报报表指标对比</w:t>
      </w:r>
    </w:p>
    <w:p w14:paraId="2A6AF3AB" w14:textId="77777777" w:rsidR="00555FF8" w:rsidRPr="00555FF8" w:rsidRDefault="00555FF8" w:rsidP="004F2550">
      <w:pPr>
        <w:pStyle w:val="1"/>
        <w:numPr>
          <w:ilvl w:val="0"/>
          <w:numId w:val="2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555FF8">
        <w:rPr>
          <w:rFonts w:ascii="仿宋" w:eastAsia="仿宋" w:hAnsi="仿宋" w:hint="eastAsia"/>
          <w:sz w:val="28"/>
          <w:szCs w:val="28"/>
        </w:rPr>
        <w:t>在“条件选择区”：如图选择</w:t>
      </w:r>
    </w:p>
    <w:p w14:paraId="3B3CF4AC" w14:textId="6767023F" w:rsidR="00555FF8" w:rsidRPr="00555FF8" w:rsidRDefault="00555FF8" w:rsidP="00555FF8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6F106AB9" wp14:editId="7299E090">
            <wp:extent cx="5274310" cy="94424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34DD7" w14:textId="413592B9" w:rsidR="00555FF8" w:rsidRPr="00555FF8" w:rsidRDefault="00555FF8" w:rsidP="004F2550">
      <w:pPr>
        <w:pStyle w:val="1"/>
        <w:numPr>
          <w:ilvl w:val="0"/>
          <w:numId w:val="2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555FF8">
        <w:rPr>
          <w:rFonts w:ascii="仿宋" w:eastAsia="仿宋" w:hAnsi="仿宋" w:hint="eastAsia"/>
          <w:sz w:val="28"/>
          <w:szCs w:val="28"/>
        </w:rPr>
        <w:t>“报表选择”选</w:t>
      </w:r>
      <w:r w:rsidRPr="00555FF8">
        <w:rPr>
          <w:rFonts w:ascii="仿宋" w:eastAsia="仿宋" w:hAnsi="仿宋" w:hint="eastAsia"/>
          <w:b/>
          <w:bCs/>
          <w:color w:val="FF0000"/>
          <w:sz w:val="28"/>
          <w:szCs w:val="28"/>
        </w:rPr>
        <w:t>全部，</w:t>
      </w:r>
      <w:r w:rsidRPr="00555FF8">
        <w:rPr>
          <w:rFonts w:ascii="仿宋" w:eastAsia="仿宋" w:hAnsi="仿宋" w:hint="eastAsia"/>
          <w:sz w:val="28"/>
          <w:szCs w:val="28"/>
        </w:rPr>
        <w:t>“输出结果”</w:t>
      </w:r>
      <w:proofErr w:type="gramStart"/>
      <w:r w:rsidRPr="00555FF8">
        <w:rPr>
          <w:rFonts w:ascii="仿宋" w:eastAsia="仿宋" w:hAnsi="仿宋" w:hint="eastAsia"/>
          <w:sz w:val="28"/>
          <w:szCs w:val="28"/>
        </w:rPr>
        <w:t>选</w:t>
      </w:r>
      <w:r w:rsidRPr="00555FF8">
        <w:rPr>
          <w:rFonts w:ascii="仿宋" w:eastAsia="仿宋" w:hAnsi="仿宋" w:hint="eastAsia"/>
          <w:b/>
          <w:bCs/>
          <w:color w:val="FF0000"/>
          <w:sz w:val="28"/>
          <w:szCs w:val="28"/>
        </w:rPr>
        <w:t>错误</w:t>
      </w:r>
      <w:proofErr w:type="gramEnd"/>
      <w:r w:rsidRPr="00555FF8">
        <w:rPr>
          <w:rFonts w:ascii="仿宋" w:eastAsia="仿宋" w:hAnsi="仿宋" w:hint="eastAsia"/>
          <w:sz w:val="28"/>
          <w:szCs w:val="28"/>
        </w:rPr>
        <w:t>后，点击右侧“</w:t>
      </w:r>
      <w:r w:rsidRPr="00555FF8">
        <w:rPr>
          <w:rFonts w:ascii="仿宋" w:eastAsia="仿宋" w:hAnsi="仿宋" w:hint="eastAsia"/>
          <w:b/>
          <w:bCs/>
          <w:color w:val="FF0000"/>
          <w:sz w:val="28"/>
          <w:szCs w:val="28"/>
        </w:rPr>
        <w:t>年度对比</w:t>
      </w:r>
      <w:r w:rsidRPr="00555FF8">
        <w:rPr>
          <w:rFonts w:ascii="仿宋" w:eastAsia="仿宋" w:hAnsi="仿宋" w:hint="eastAsia"/>
          <w:sz w:val="28"/>
          <w:szCs w:val="28"/>
        </w:rPr>
        <w:t>”按钮进行对比，如有红字列表，首先检查是否填报有错误，如果填报数据无误，导出Excel表，再把数据粘贴到附件</w:t>
      </w:r>
      <w:r w:rsidR="00A96BA5">
        <w:rPr>
          <w:rFonts w:ascii="仿宋" w:eastAsia="仿宋" w:hAnsi="仿宋" w:hint="eastAsia"/>
          <w:sz w:val="28"/>
          <w:szCs w:val="28"/>
        </w:rPr>
        <w:t>2</w:t>
      </w:r>
      <w:r w:rsidRPr="00555FF8">
        <w:rPr>
          <w:rFonts w:ascii="仿宋" w:eastAsia="仿宋" w:hAnsi="仿宋" w:hint="eastAsia"/>
          <w:sz w:val="28"/>
          <w:szCs w:val="28"/>
        </w:rPr>
        <w:t>中附表2中进行对比说明。</w:t>
      </w:r>
    </w:p>
    <w:p w14:paraId="444E0566" w14:textId="77777777" w:rsidR="00555FF8" w:rsidRPr="00555FF8" w:rsidRDefault="00555FF8" w:rsidP="004F2550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555FF8">
        <w:rPr>
          <w:rFonts w:ascii="仿宋" w:eastAsia="仿宋" w:hAnsi="仿宋" w:hint="eastAsia"/>
          <w:b/>
          <w:bCs/>
          <w:sz w:val="28"/>
          <w:szCs w:val="28"/>
        </w:rPr>
        <w:t>年度对比方法二：报表模式单表对比</w:t>
      </w:r>
    </w:p>
    <w:p w14:paraId="3234D3ED" w14:textId="77777777" w:rsidR="00A96BA5" w:rsidRDefault="00555FF8" w:rsidP="00A96BA5">
      <w:pPr>
        <w:ind w:firstLineChars="200" w:firstLine="420"/>
        <w:rPr>
          <w:rFonts w:ascii="仿宋" w:eastAsia="仿宋" w:hAnsi="仿宋"/>
          <w:sz w:val="32"/>
          <w:szCs w:val="32"/>
          <w:highlight w:val="green"/>
        </w:rPr>
      </w:pPr>
      <w:r>
        <w:rPr>
          <w:rFonts w:hint="eastAsia"/>
          <w:noProof/>
        </w:rPr>
        <w:drawing>
          <wp:inline distT="0" distB="0" distL="0" distR="0" wp14:anchorId="63DB2E85" wp14:editId="1D73D052">
            <wp:extent cx="5274310" cy="13589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32FA" w14:textId="3952A29B" w:rsidR="00555FF8" w:rsidRPr="00A96BA5" w:rsidRDefault="00555FF8" w:rsidP="004F2550">
      <w:pPr>
        <w:spacing w:line="560" w:lineRule="exac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 w:rsidRPr="00A96BA5">
        <w:rPr>
          <w:rFonts w:ascii="仿宋" w:eastAsia="仿宋" w:hAnsi="仿宋" w:hint="eastAsia"/>
          <w:sz w:val="28"/>
          <w:szCs w:val="28"/>
        </w:rPr>
        <w:t>在弹出的报表模式对比窗口中，</w:t>
      </w:r>
      <w:r w:rsidRPr="00A96BA5">
        <w:rPr>
          <w:rFonts w:ascii="仿宋" w:eastAsia="仿宋" w:hAnsi="仿宋" w:hint="eastAsia"/>
          <w:b/>
          <w:bCs/>
          <w:sz w:val="28"/>
          <w:szCs w:val="28"/>
        </w:rPr>
        <w:t>导航</w:t>
      </w:r>
      <w:proofErr w:type="gramStart"/>
      <w:r w:rsidRPr="00A96BA5">
        <w:rPr>
          <w:rFonts w:ascii="仿宋" w:eastAsia="仿宋" w:hAnsi="仿宋" w:hint="eastAsia"/>
          <w:b/>
          <w:bCs/>
          <w:sz w:val="28"/>
          <w:szCs w:val="28"/>
        </w:rPr>
        <w:t>栏</w:t>
      </w:r>
      <w:r w:rsidRPr="00A96BA5">
        <w:rPr>
          <w:rFonts w:ascii="仿宋" w:eastAsia="仿宋" w:hAnsi="仿宋" w:hint="eastAsia"/>
          <w:sz w:val="28"/>
          <w:szCs w:val="28"/>
        </w:rPr>
        <w:t>选择</w:t>
      </w:r>
      <w:proofErr w:type="gramEnd"/>
      <w:r w:rsidRPr="00A96BA5">
        <w:rPr>
          <w:rFonts w:ascii="仿宋" w:eastAsia="仿宋" w:hAnsi="仿宋" w:hint="eastAsia"/>
          <w:sz w:val="28"/>
          <w:szCs w:val="28"/>
        </w:rPr>
        <w:t>不同报表，进行单表</w:t>
      </w:r>
      <w:r w:rsidRPr="00A96BA5">
        <w:rPr>
          <w:rFonts w:ascii="仿宋" w:eastAsia="仿宋" w:hAnsi="仿宋" w:hint="eastAsia"/>
          <w:sz w:val="28"/>
          <w:szCs w:val="28"/>
        </w:rPr>
        <w:lastRenderedPageBreak/>
        <w:t>数据对比。</w:t>
      </w:r>
    </w:p>
    <w:p w14:paraId="0DA75354" w14:textId="2FB2E6BE" w:rsidR="00555FF8" w:rsidRDefault="00555FF8" w:rsidP="00555FF8">
      <w:pPr>
        <w:rPr>
          <w:rFonts w:ascii="仿宋" w:eastAsia="仿宋" w:hAnsi="仿宋"/>
          <w:sz w:val="32"/>
          <w:szCs w:val="32"/>
          <w:highlight w:val="green"/>
        </w:rPr>
      </w:pPr>
      <w:r>
        <w:rPr>
          <w:rFonts w:hint="eastAsia"/>
          <w:noProof/>
        </w:rPr>
        <w:drawing>
          <wp:inline distT="0" distB="0" distL="0" distR="0" wp14:anchorId="6A949322" wp14:editId="202E550F">
            <wp:extent cx="5274310" cy="26543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A3A85" w14:textId="7D4AD0F9" w:rsidR="00172F92" w:rsidRPr="00A96BA5" w:rsidRDefault="00555FF8" w:rsidP="004F2550">
      <w:pPr>
        <w:spacing w:line="560" w:lineRule="exact"/>
        <w:ind w:firstLineChars="200" w:firstLine="560"/>
        <w:rPr>
          <w:rFonts w:ascii="仿宋" w:eastAsia="仿宋" w:hAnsi="仿宋"/>
          <w:sz w:val="24"/>
          <w:szCs w:val="24"/>
        </w:rPr>
      </w:pPr>
      <w:r w:rsidRPr="00A96BA5">
        <w:rPr>
          <w:rFonts w:ascii="仿宋" w:eastAsia="仿宋" w:hAnsi="仿宋" w:hint="eastAsia"/>
          <w:sz w:val="28"/>
          <w:szCs w:val="28"/>
        </w:rPr>
        <w:t>可通过报表模式，详细对比两年数据，检查是否报送有误；确认无误后，对增减幅较大指标，截图，在年报说明里面进行说明。</w:t>
      </w:r>
    </w:p>
    <w:p w14:paraId="6CA0D298" w14:textId="0C3A42A6" w:rsidR="007F29D6" w:rsidRPr="007F29D6" w:rsidRDefault="007F29D6" w:rsidP="00E30F90">
      <w:pPr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 w:rsidRPr="007F29D6">
        <w:rPr>
          <w:rFonts w:ascii="黑体" w:eastAsia="黑体" w:hAnsi="黑体" w:cs="黑体" w:hint="eastAsia"/>
          <w:sz w:val="32"/>
          <w:szCs w:val="32"/>
        </w:rPr>
        <w:t>（二）</w:t>
      </w:r>
      <w:r w:rsidR="00A96BA5">
        <w:rPr>
          <w:rFonts w:ascii="黑体" w:eastAsia="黑体" w:hAnsi="黑体" w:cs="黑体" w:hint="eastAsia"/>
          <w:sz w:val="32"/>
          <w:szCs w:val="32"/>
        </w:rPr>
        <w:t>年</w:t>
      </w:r>
      <w:r w:rsidRPr="007F29D6">
        <w:rPr>
          <w:rFonts w:ascii="黑体" w:eastAsia="黑体" w:hAnsi="黑体" w:cs="黑体" w:hint="eastAsia"/>
          <w:sz w:val="32"/>
          <w:szCs w:val="32"/>
        </w:rPr>
        <w:t>报说明及相关材料的报送方式</w:t>
      </w:r>
    </w:p>
    <w:p w14:paraId="70BBFF49" w14:textId="77777777" w:rsidR="007F29D6" w:rsidRPr="00F8674D" w:rsidRDefault="007F29D6" w:rsidP="004F2550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8674D">
        <w:rPr>
          <w:rFonts w:ascii="仿宋" w:eastAsia="仿宋" w:hAnsi="仿宋" w:cs="Times New Roman" w:hint="eastAsia"/>
          <w:sz w:val="28"/>
          <w:szCs w:val="28"/>
        </w:rPr>
        <w:t>报送材料一律要求电子版，通过直报系统中[制度信息打印及文件上传]入口进入上报，操作如下：</w:t>
      </w:r>
    </w:p>
    <w:p w14:paraId="773D8D46" w14:textId="66E10F34" w:rsidR="007F29D6" w:rsidRPr="00F8674D" w:rsidRDefault="007F29D6" w:rsidP="004F2550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8674D">
        <w:rPr>
          <w:rFonts w:ascii="仿宋" w:eastAsia="仿宋" w:hAnsi="仿宋" w:cs="Times New Roman" w:hint="eastAsia"/>
          <w:sz w:val="28"/>
          <w:szCs w:val="28"/>
        </w:rPr>
        <w:t>1.单击制度</w:t>
      </w:r>
      <w:r w:rsidRPr="00F8674D">
        <w:rPr>
          <w:rFonts w:ascii="仿宋" w:eastAsia="仿宋" w:hAnsi="仿宋" w:cs="Times New Roman"/>
          <w:sz w:val="28"/>
          <w:szCs w:val="28"/>
        </w:rPr>
        <w:t>信息打印及</w:t>
      </w:r>
      <w:r w:rsidRPr="00F8674D">
        <w:rPr>
          <w:rFonts w:ascii="仿宋" w:eastAsia="仿宋" w:hAnsi="仿宋" w:cs="Times New Roman" w:hint="eastAsia"/>
          <w:sz w:val="28"/>
          <w:szCs w:val="28"/>
        </w:rPr>
        <w:t>文件上传链接</w:t>
      </w:r>
    </w:p>
    <w:p w14:paraId="0F61BD14" w14:textId="77777777" w:rsidR="007F29D6" w:rsidRDefault="007F29D6" w:rsidP="007F29D6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E4876" wp14:editId="795EAC48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C799F9" id="圆角矩形 54" o:spid="_x0000_s1026" style="position:absolute;left:0;text-align:left;margin-left:68.9pt;margin-top:59.75pt;width:90.1pt;height:4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" filled="f" strokecolor="#c0504d" strokeweight="2pt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4004490E" wp14:editId="7F738482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360截图20181130172921169.jpg"/>
                    <pic:cNvPicPr>
                      <a:picLocks noChangeAspect="1"/>
                    </pic:cNvPicPr>
                  </pic:nvPicPr>
                  <pic:blipFill>
                    <a:blip r:embed="rId13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F6B7A" w14:textId="3734F326" w:rsidR="007F29D6" w:rsidRPr="00F8674D" w:rsidRDefault="007F29D6" w:rsidP="007F29D6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</w:rPr>
      </w:pPr>
      <w:r w:rsidRPr="00F8674D">
        <w:rPr>
          <w:rFonts w:ascii="仿宋" w:eastAsia="仿宋" w:hAnsi="仿宋" w:cs="Times New Roman" w:hint="eastAsia"/>
          <w:sz w:val="28"/>
        </w:rPr>
        <w:t>2.添加上传文档</w:t>
      </w:r>
    </w:p>
    <w:p w14:paraId="05EAFE8A" w14:textId="21DD8CE2" w:rsidR="007F29D6" w:rsidRDefault="004F2550" w:rsidP="007F29D6">
      <w:pPr>
        <w:spacing w:line="276" w:lineRule="auto"/>
        <w:jc w:val="center"/>
        <w:rPr>
          <w:rFonts w:ascii="Times New Roman" w:eastAsia="宋体" w:hAnsi="Times New Roman"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4B728089" wp14:editId="42DEDF36">
            <wp:extent cx="5274310" cy="12763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3B818" w14:textId="6781A753" w:rsidR="007F29D6" w:rsidRPr="00F8674D" w:rsidRDefault="007F29D6" w:rsidP="004F2550">
      <w:pPr>
        <w:spacing w:beforeLines="50" w:before="156" w:line="560" w:lineRule="exact"/>
        <w:ind w:firstLineChars="200" w:firstLine="560"/>
        <w:rPr>
          <w:rFonts w:ascii="仿宋" w:eastAsia="仿宋" w:hAnsi="仿宋" w:cs="Times New Roman"/>
          <w:sz w:val="28"/>
        </w:rPr>
      </w:pPr>
      <w:r w:rsidRPr="00F8674D">
        <w:rPr>
          <w:rFonts w:ascii="仿宋" w:eastAsia="仿宋" w:hAnsi="仿宋" w:cs="Times New Roman" w:hint="eastAsia"/>
          <w:sz w:val="28"/>
        </w:rPr>
        <w:t>3.选择报表类型、文档类别、填写文件名称及上传文件路径。</w:t>
      </w:r>
    </w:p>
    <w:p w14:paraId="7A08524D" w14:textId="2F7E0EF5" w:rsidR="007F29D6" w:rsidRDefault="00A96BA5" w:rsidP="003567FF">
      <w:pPr>
        <w:spacing w:beforeLines="50" w:before="156" w:line="276" w:lineRule="auto"/>
        <w:rPr>
          <w:rFonts w:ascii="仿宋" w:eastAsia="仿宋" w:hAnsi="仿宋" w:cs="Times New Roman"/>
          <w:sz w:val="32"/>
          <w:szCs w:val="24"/>
        </w:rPr>
      </w:pPr>
      <w:r>
        <w:rPr>
          <w:noProof/>
        </w:rPr>
        <w:drawing>
          <wp:inline distT="0" distB="0" distL="0" distR="0" wp14:anchorId="1210874D" wp14:editId="5C1AD250">
            <wp:extent cx="5274310" cy="2498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FE3D" w14:textId="4F23E88B" w:rsidR="007F29D6" w:rsidRPr="00F8674D" w:rsidRDefault="007F29D6" w:rsidP="004F2550">
      <w:pPr>
        <w:spacing w:beforeLines="50" w:before="156"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8674D">
        <w:rPr>
          <w:rFonts w:ascii="仿宋" w:eastAsia="仿宋" w:hAnsi="仿宋" w:cs="Times New Roman" w:hint="eastAsia"/>
          <w:sz w:val="28"/>
          <w:szCs w:val="28"/>
        </w:rPr>
        <w:t>4.</w:t>
      </w:r>
      <w:r w:rsidRPr="00F8674D">
        <w:rPr>
          <w:rFonts w:ascii="仿宋" w:eastAsia="仿宋" w:hAnsi="仿宋" w:cs="Times New Roman"/>
          <w:sz w:val="28"/>
          <w:szCs w:val="28"/>
        </w:rPr>
        <w:t>上传的文件</w:t>
      </w:r>
      <w:r w:rsidRPr="00F8674D">
        <w:rPr>
          <w:rFonts w:ascii="仿宋" w:eastAsia="仿宋" w:hAnsi="仿宋" w:cs="Times New Roman" w:hint="eastAsia"/>
          <w:sz w:val="28"/>
          <w:szCs w:val="28"/>
        </w:rPr>
        <w:t>命</w:t>
      </w:r>
      <w:r w:rsidRPr="00F8674D">
        <w:rPr>
          <w:rFonts w:ascii="仿宋" w:eastAsia="仿宋" w:hAnsi="仿宋" w:cs="Times New Roman"/>
          <w:sz w:val="28"/>
          <w:szCs w:val="28"/>
        </w:rPr>
        <w:t>名格式</w:t>
      </w:r>
    </w:p>
    <w:p w14:paraId="55F6EE08" w14:textId="0C032480" w:rsidR="007F29D6" w:rsidRPr="00F8674D" w:rsidRDefault="007F29D6" w:rsidP="004F2550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8674D">
        <w:rPr>
          <w:rFonts w:ascii="仿宋" w:eastAsia="仿宋" w:hAnsi="仿宋" w:cs="Times New Roman" w:hint="eastAsia"/>
          <w:sz w:val="28"/>
          <w:szCs w:val="28"/>
        </w:rPr>
        <w:t>单位简称——2020年</w:t>
      </w:r>
      <w:r w:rsidR="00A96BA5" w:rsidRPr="00F8674D">
        <w:rPr>
          <w:rFonts w:ascii="仿宋" w:eastAsia="仿宋" w:hAnsi="仿宋" w:cs="Times New Roman" w:hint="eastAsia"/>
          <w:sz w:val="28"/>
          <w:szCs w:val="28"/>
        </w:rPr>
        <w:t>年报</w:t>
      </w:r>
      <w:r w:rsidRPr="00F8674D">
        <w:rPr>
          <w:rFonts w:ascii="仿宋" w:eastAsia="仿宋" w:hAnsi="仿宋" w:cs="Times New Roman" w:hint="eastAsia"/>
          <w:sz w:val="28"/>
          <w:szCs w:val="28"/>
        </w:rPr>
        <w:t>对比说明</w:t>
      </w:r>
    </w:p>
    <w:p w14:paraId="6F9C0961" w14:textId="08411C93" w:rsidR="00A96BA5" w:rsidRPr="00F8674D" w:rsidRDefault="00A96BA5" w:rsidP="004F2550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8674D">
        <w:rPr>
          <w:rFonts w:ascii="仿宋" w:eastAsia="仿宋" w:hAnsi="仿宋" w:cs="Times New Roman" w:hint="eastAsia"/>
          <w:sz w:val="28"/>
          <w:szCs w:val="28"/>
        </w:rPr>
        <w:t>单位简称——2020年资产负债表</w:t>
      </w:r>
    </w:p>
    <w:p w14:paraId="44F1ED79" w14:textId="3B51DC4E" w:rsidR="00A96BA5" w:rsidRPr="00F8674D" w:rsidRDefault="00A96BA5" w:rsidP="004F2550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8674D">
        <w:rPr>
          <w:rFonts w:ascii="仿宋" w:eastAsia="仿宋" w:hAnsi="仿宋" w:cs="Times New Roman" w:hint="eastAsia"/>
          <w:sz w:val="28"/>
          <w:szCs w:val="28"/>
        </w:rPr>
        <w:t>单位简称——2020年损益表</w:t>
      </w:r>
    </w:p>
    <w:sectPr w:rsidR="00A96BA5" w:rsidRPr="00F8674D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4BF44" w14:textId="77777777" w:rsidR="00BF54A3" w:rsidRDefault="00BF54A3" w:rsidP="002967D5">
      <w:r>
        <w:separator/>
      </w:r>
    </w:p>
  </w:endnote>
  <w:endnote w:type="continuationSeparator" w:id="0">
    <w:p w14:paraId="07846362" w14:textId="77777777" w:rsidR="00BF54A3" w:rsidRDefault="00BF54A3" w:rsidP="0029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869854"/>
      <w:docPartObj>
        <w:docPartGallery w:val="Page Numbers (Bottom of Page)"/>
        <w:docPartUnique/>
      </w:docPartObj>
    </w:sdtPr>
    <w:sdtEndPr/>
    <w:sdtContent>
      <w:p w14:paraId="5201861F" w14:textId="07D5FF91" w:rsidR="00FE2D72" w:rsidRDefault="00FE2D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160" w:rsidRPr="002F7160">
          <w:rPr>
            <w:noProof/>
            <w:lang w:val="zh-CN"/>
          </w:rPr>
          <w:t>1</w:t>
        </w:r>
        <w:r>
          <w:fldChar w:fldCharType="end"/>
        </w:r>
      </w:p>
    </w:sdtContent>
  </w:sdt>
  <w:p w14:paraId="7E4083F5" w14:textId="77777777" w:rsidR="00FE2D72" w:rsidRDefault="00FE2D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2C1BA" w14:textId="77777777" w:rsidR="00BF54A3" w:rsidRDefault="00BF54A3" w:rsidP="002967D5">
      <w:r>
        <w:separator/>
      </w:r>
    </w:p>
  </w:footnote>
  <w:footnote w:type="continuationSeparator" w:id="0">
    <w:p w14:paraId="34B7EE89" w14:textId="77777777" w:rsidR="00BF54A3" w:rsidRDefault="00BF54A3" w:rsidP="0029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7385"/>
    <w:multiLevelType w:val="multilevel"/>
    <w:tmpl w:val="5B0173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D005E9"/>
    <w:multiLevelType w:val="multilevel"/>
    <w:tmpl w:val="B56A5820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D2"/>
    <w:rsid w:val="00091811"/>
    <w:rsid w:val="00141AD2"/>
    <w:rsid w:val="00172F92"/>
    <w:rsid w:val="001C7CC2"/>
    <w:rsid w:val="00212972"/>
    <w:rsid w:val="002659A5"/>
    <w:rsid w:val="002942F8"/>
    <w:rsid w:val="002967D5"/>
    <w:rsid w:val="002F7160"/>
    <w:rsid w:val="003567FF"/>
    <w:rsid w:val="003B7F80"/>
    <w:rsid w:val="0041681E"/>
    <w:rsid w:val="00475260"/>
    <w:rsid w:val="004F2550"/>
    <w:rsid w:val="00555FF8"/>
    <w:rsid w:val="006C1B4F"/>
    <w:rsid w:val="0074350C"/>
    <w:rsid w:val="00792D63"/>
    <w:rsid w:val="007F29D6"/>
    <w:rsid w:val="008453CA"/>
    <w:rsid w:val="008771B0"/>
    <w:rsid w:val="009E2E61"/>
    <w:rsid w:val="00A254B2"/>
    <w:rsid w:val="00A50D78"/>
    <w:rsid w:val="00A96BA5"/>
    <w:rsid w:val="00B22113"/>
    <w:rsid w:val="00B85A3D"/>
    <w:rsid w:val="00B94BD7"/>
    <w:rsid w:val="00BF54A3"/>
    <w:rsid w:val="00C834CC"/>
    <w:rsid w:val="00CD0CB5"/>
    <w:rsid w:val="00D92EF8"/>
    <w:rsid w:val="00DA7762"/>
    <w:rsid w:val="00E30F90"/>
    <w:rsid w:val="00F8674D"/>
    <w:rsid w:val="00FB23CF"/>
    <w:rsid w:val="00FE2D72"/>
    <w:rsid w:val="2DDF0204"/>
    <w:rsid w:val="2F6841CF"/>
    <w:rsid w:val="6344536A"/>
    <w:rsid w:val="64AB0C43"/>
    <w:rsid w:val="6BA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375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rsid w:val="00555FF8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rsid w:val="00555FF8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吴彤</dc:creator>
  <cp:lastModifiedBy>吴彤</cp:lastModifiedBy>
  <cp:revision>16</cp:revision>
  <dcterms:created xsi:type="dcterms:W3CDTF">2020-07-02T08:05:00Z</dcterms:created>
  <dcterms:modified xsi:type="dcterms:W3CDTF">2021-01-11T02:44:00Z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