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2023年北京市职称评审委托函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宋体" w:eastAsia="仿宋_GB2312"/>
          <w:sz w:val="44"/>
          <w:szCs w:val="44"/>
        </w:rPr>
      </w:pPr>
      <w:r>
        <w:rPr>
          <w:rFonts w:hint="eastAsia" w:ascii="仿宋_GB2312" w:hAnsi="仿宋" w:eastAsia="仿宋_GB2312"/>
          <w:sz w:val="32"/>
          <w:szCs w:val="32"/>
        </w:rPr>
        <w:t>（模板）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北京市人力资源和社会保障局：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人力资源社会保障部《职称评审管理暂行规定》和北京市职称评审有关规定，现将我单位所属驻京单位工作人员（名单附后）***年度***等系列（专业）的***级职称委托你市相应职称评审委员会评审，并请一并做好评审结果公示和职称证书办理工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望予受理为盼。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附：委托评审人员名单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（委托单位人事部门盖章）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　                         　  xxxx年xx月xx日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联系单位：xxxx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 系 人：xxxx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联系电话：xxxx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2"/>
          <w:szCs w:val="32"/>
        </w:rPr>
        <w:t>注：经国务院部门（单位）或央企总部授权同意的部门（单位）出具的委托函，须在委托函中明确注明经总部授权同意</w:t>
      </w:r>
    </w:p>
    <w:p>
      <w:pPr>
        <w:pStyle w:val="5"/>
        <w:ind w:left="0" w:leftChars="0" w:firstLine="0" w:firstLineChars="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委托评审</w:t>
      </w:r>
      <w:r>
        <w:rPr>
          <w:rFonts w:ascii="方正小标宋简体" w:hAnsi="宋体" w:eastAsia="方正小标宋简体"/>
          <w:sz w:val="44"/>
          <w:szCs w:val="44"/>
        </w:rPr>
        <w:t>人员名单</w:t>
      </w:r>
    </w:p>
    <w:p>
      <w:pPr>
        <w:spacing w:line="560" w:lineRule="exact"/>
        <w:jc w:val="center"/>
        <w:rPr>
          <w:rFonts w:ascii="仿宋_GB2312" w:hAnsi="仿宋" w:eastAsia="仿宋_GB2312"/>
          <w:sz w:val="32"/>
          <w:szCs w:val="32"/>
        </w:rPr>
      </w:pPr>
    </w:p>
    <w:tbl>
      <w:tblPr>
        <w:tblStyle w:val="3"/>
        <w:tblW w:w="140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05"/>
        <w:gridCol w:w="966"/>
        <w:gridCol w:w="1641"/>
        <w:gridCol w:w="1909"/>
        <w:gridCol w:w="1750"/>
        <w:gridCol w:w="1685"/>
        <w:gridCol w:w="1732"/>
        <w:gridCol w:w="1563"/>
        <w:gridCol w:w="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序号</w:t>
            </w: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工作单位</w:t>
            </w: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姓  名</w:t>
            </w: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身份证号码</w:t>
            </w: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委托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评审委员会</w:t>
            </w: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委托评审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系列</w:t>
            </w: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委托评审专业</w:t>
            </w: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委托评审</w:t>
            </w: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级别</w:t>
            </w: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联系电话</w:t>
            </w: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40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966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4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909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50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685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732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1563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  <w:tc>
          <w:tcPr>
            <w:tcW w:w="721" w:type="dxa"/>
            <w:noWrap w:val="0"/>
            <w:vAlign w:val="top"/>
          </w:tcPr>
          <w:p>
            <w:pPr>
              <w:spacing w:line="360" w:lineRule="auto"/>
              <w:rPr>
                <w:rFonts w:eastAsia="楷体_GB2312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19 -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仿宋" w:hAnsi="仿宋" w:eastAsia="仿宋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18 -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NWY1ZjVlMWJmNmVmMmFmMzQyNmM3N2FmMzcxYWUifQ=="/>
  </w:docVars>
  <w:rsids>
    <w:rsidRoot w:val="00000000"/>
    <w:rsid w:val="7AE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1公文正文"/>
    <w:basedOn w:val="1"/>
    <w:qFormat/>
    <w:uiPriority w:val="0"/>
    <w:pPr>
      <w:spacing w:line="560" w:lineRule="exact"/>
      <w:ind w:firstLine="640" w:firstLineChars="200"/>
    </w:pPr>
    <w:rPr>
      <w:rFonts w:ascii="仿宋_GB2312" w:hAns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2023-06-30T08:14:41Z</dcterms:created>
  <dc:creator>10712</dc:creator>
  <cp:lastModifiedBy>福少爷</cp:lastModifiedBy>
  <dcterms:modified xsi:type="dcterms:W3CDTF">2023-06-30T08:15:44Z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A137F5EF43F848C5A52CF17BA812E8F6_12</vt:lpwstr>
  </property>
</Properties>
</file>