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85AB">
      <w:bookmarkStart w:id="0" w:name="_GoBack"/>
      <w:r>
        <w:drawing>
          <wp:inline distT="0" distB="0" distL="0" distR="0">
            <wp:extent cx="5274310" cy="7583805"/>
            <wp:effectExtent l="0" t="0" r="13970" b="5715"/>
            <wp:docPr id="15831927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92727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34B30615"/>
    <w:rsid w:val="34B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2024-09-03T09:12:00Z</dcterms:created>
  <dc:creator>韩速韬</dc:creator>
  <cp:lastModifiedBy>韩速韬</cp:lastModifiedBy>
  <dcterms:modified xsi:type="dcterms:W3CDTF">2024-09-03T09:12:44Z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EB4C0BD2129B4A64BCD0EBE2EC9067BB_11</vt:lpwstr>
  </property>
</Properties>
</file>